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77319" w14:textId="2160FAD0" w:rsidR="00AB5962" w:rsidRPr="00D82911" w:rsidRDefault="00D82911" w:rsidP="00D82911">
      <w:pPr>
        <w:bidi/>
        <w:spacing w:after="0" w:line="480" w:lineRule="atLeast"/>
        <w:rPr>
          <w:rFonts w:ascii="Times New Roman" w:eastAsia="Times New Roman" w:hAnsi="Times New Roman" w:cs="B Nazanin"/>
          <w:b/>
          <w:bCs/>
          <w:sz w:val="26"/>
          <w:szCs w:val="26"/>
          <w:lang w:eastAsia="zh-CN" w:bidi="fa-IR"/>
        </w:rPr>
      </w:pPr>
      <w:r w:rsidRPr="00D82911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 xml:space="preserve"> </w:t>
      </w:r>
      <w:r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 xml:space="preserve">                                   </w:t>
      </w:r>
      <w:r w:rsidRPr="00D82911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 xml:space="preserve">                 </w:t>
      </w:r>
      <w:r w:rsidR="00AB5962" w:rsidRPr="00D82911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>بسمه تعالی</w:t>
      </w:r>
    </w:p>
    <w:p w14:paraId="5DB744F2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24"/>
          <w:szCs w:val="24"/>
          <w:u w:val="single"/>
          <w:rtl/>
          <w:lang w:eastAsia="zh-CN" w:bidi="fa-IR"/>
        </w:rPr>
      </w:pPr>
    </w:p>
    <w:p w14:paraId="5ADCE0F6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32"/>
          <w:szCs w:val="32"/>
          <w:u w:val="single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u w:val="single"/>
          <w:rtl/>
          <w:lang w:eastAsia="zh-CN" w:bidi="fa-IR"/>
        </w:rPr>
        <w:t xml:space="preserve">برنامه و طرح کسب و کار </w:t>
      </w:r>
      <w:r w:rsidRPr="00AB5962">
        <w:rPr>
          <w:rFonts w:ascii="Times New Roman" w:eastAsia="Times New Roman" w:hAnsi="Times New Roman" w:cs="B Nazanin"/>
          <w:b/>
          <w:bCs/>
          <w:sz w:val="32"/>
          <w:szCs w:val="32"/>
          <w:u w:val="single"/>
          <w:lang w:eastAsia="zh-CN" w:bidi="fa-IR"/>
        </w:rPr>
        <w:t>(Business plan)</w:t>
      </w:r>
    </w:p>
    <w:p w14:paraId="66AF3088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>نام طرح :</w:t>
      </w:r>
    </w:p>
    <w:p w14:paraId="69E5B236" w14:textId="77777777" w:rsidR="00AB5962" w:rsidRPr="00AB5962" w:rsidRDefault="00AB5962" w:rsidP="00AB5962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60"/>
          <w:szCs w:val="60"/>
          <w:rtl/>
          <w:lang w:eastAsia="zh-CN" w:bidi="fa-IR"/>
        </w:rPr>
      </w:pPr>
      <w:r w:rsidRPr="00AB5962">
        <w:rPr>
          <w:rFonts w:ascii="Times New Roman" w:eastAsia="Times New Roman" w:hAnsi="Times New Roman" w:cs="B Nazanin"/>
          <w:b/>
          <w:bCs/>
          <w:sz w:val="60"/>
          <w:szCs w:val="60"/>
          <w:lang w:eastAsia="zh-CN" w:bidi="fa-IR"/>
        </w:rPr>
        <w:t xml:space="preserve"> </w:t>
      </w:r>
    </w:p>
    <w:p w14:paraId="2BF2B588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نوع طرح :</w:t>
      </w:r>
    </w:p>
    <w:p w14:paraId="192AFC2C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36"/>
          <w:szCs w:val="36"/>
          <w:rtl/>
          <w:lang w:eastAsia="zh-CN" w:bidi="fa-IR"/>
        </w:rPr>
        <w:t xml:space="preserve">خدماتی </w:t>
      </w:r>
      <w:r w:rsidRPr="00AB5962">
        <w:rPr>
          <w:rFonts w:ascii="Times New Roman" w:eastAsia="Times New Roman" w:hAnsi="Times New Roman" w:cs="B Nazanin" w:hint="cs"/>
          <w:sz w:val="28"/>
          <w:szCs w:val="28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sz w:val="36"/>
          <w:szCs w:val="36"/>
          <w:rtl/>
          <w:lang w:eastAsia="zh-CN" w:bidi="fa-IR"/>
        </w:rPr>
        <w:t xml:space="preserve">   تولیدی </w:t>
      </w:r>
      <w:r w:rsidRPr="00AB5962">
        <w:rPr>
          <w:rFonts w:ascii="Times New Roman" w:eastAsia="Times New Roman" w:hAnsi="Times New Roman" w:cs="B Nazanin" w:hint="cs"/>
          <w:sz w:val="28"/>
          <w:szCs w:val="28"/>
          <w:lang w:eastAsia="zh-CN" w:bidi="fa-IR"/>
        </w:rPr>
        <w:sym w:font="Wingdings" w:char="F0A8"/>
      </w:r>
    </w:p>
    <w:p w14:paraId="2118EEB1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b/>
          <w:bCs/>
          <w:sz w:val="30"/>
          <w:szCs w:val="30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b/>
          <w:bCs/>
          <w:sz w:val="30"/>
          <w:szCs w:val="30"/>
          <w:rtl/>
          <w:lang w:eastAsia="zh-CN"/>
        </w:rPr>
        <w:t>تهیه کننده طرح :</w:t>
      </w:r>
    </w:p>
    <w:p w14:paraId="5489B372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sz w:val="36"/>
          <w:szCs w:val="36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36"/>
          <w:szCs w:val="36"/>
          <w:rtl/>
          <w:lang w:eastAsia="zh-CN"/>
        </w:rPr>
        <w:t>تاریخ تهیه طرح :</w:t>
      </w:r>
    </w:p>
    <w:p w14:paraId="41B610A1" w14:textId="77777777" w:rsidR="00AB5962" w:rsidRPr="00AB5962" w:rsidRDefault="00AB5962" w:rsidP="00AB5962">
      <w:pPr>
        <w:bidi/>
        <w:spacing w:after="0" w:line="480" w:lineRule="atLeast"/>
        <w:jc w:val="center"/>
        <w:rPr>
          <w:rFonts w:ascii="Times New Roman" w:eastAsia="Times New Roman" w:hAnsi="Times New Roman" w:cs="B Nazanin"/>
          <w:sz w:val="36"/>
          <w:szCs w:val="36"/>
          <w:rtl/>
          <w:lang w:eastAsia="zh-CN"/>
        </w:rPr>
      </w:pPr>
    </w:p>
    <w:p w14:paraId="00A8BFC4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lowKashida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/>
        </w:rPr>
        <w:t>مشخصات کامل تهيه کننده</w:t>
      </w:r>
    </w:p>
    <w:p w14:paraId="64D17C6C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نام و نام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softHyphen/>
        <w:t xml:space="preserve">خانوادگي: ............................................         </w:t>
      </w:r>
    </w:p>
    <w:p w14:paraId="539F1A3E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 xml:space="preserve">نام پدر: .............................................................   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ab/>
        <w:t xml:space="preserve">    </w:t>
      </w:r>
    </w:p>
    <w:p w14:paraId="19BEAE1E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شماره شناسنامه: ..........................................</w:t>
      </w:r>
    </w:p>
    <w:p w14:paraId="432A7676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محل تولد: ......................................................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ab/>
        <w:t xml:space="preserve">   </w:t>
      </w:r>
    </w:p>
    <w:p w14:paraId="4F0F643C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 xml:space="preserve">کد ملی: ............................................ </w:t>
      </w:r>
    </w:p>
    <w:p w14:paraId="1C8523B2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 xml:space="preserve">تاریخ و محل تولد :  ..........................................        </w:t>
      </w:r>
    </w:p>
    <w:p w14:paraId="3AB72B99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 xml:space="preserve">سطح و رشتة تحصيلي: .................................... </w:t>
      </w:r>
    </w:p>
    <w:p w14:paraId="20104E72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tabs>
          <w:tab w:val="left" w:pos="8100"/>
        </w:tabs>
        <w:bidi/>
        <w:spacing w:after="0" w:line="480" w:lineRule="atLeast"/>
        <w:jc w:val="both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آدرس پستي: .................................................................................................................................................</w:t>
      </w:r>
    </w:p>
    <w:p w14:paraId="2C9E384B" w14:textId="77777777" w:rsidR="00AB5962" w:rsidRPr="00AB5962" w:rsidRDefault="00AB5962" w:rsidP="00AB59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bidi/>
        <w:spacing w:after="0" w:line="480" w:lineRule="atLeast"/>
        <w:rPr>
          <w:rFonts w:ascii="Times New Roman" w:eastAsia="Times New Roman" w:hAnsi="Times New Roman" w:cs="B Nazanin"/>
          <w:sz w:val="28"/>
          <w:szCs w:val="28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تلفن تماس (ثابت):</w:t>
      </w:r>
      <w:bookmarkStart w:id="0" w:name="OLE_LINK1"/>
      <w:bookmarkStart w:id="1" w:name="OLE_LINK2"/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>.........................................</w:t>
      </w:r>
      <w:bookmarkEnd w:id="0"/>
      <w:bookmarkEnd w:id="1"/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/>
        </w:rPr>
        <w:t xml:space="preserve">    تلفن همراه : .........................................</w:t>
      </w:r>
    </w:p>
    <w:p w14:paraId="4CE256A8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/>
        </w:rPr>
      </w:pPr>
    </w:p>
    <w:p w14:paraId="22235AD4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/>
        </w:rPr>
        <w:t xml:space="preserve"> </w:t>
      </w:r>
    </w:p>
    <w:p w14:paraId="41602ACB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32"/>
          <w:szCs w:val="32"/>
          <w:lang w:eastAsia="zh-CN"/>
        </w:rPr>
      </w:pPr>
    </w:p>
    <w:p w14:paraId="215674EE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32"/>
          <w:szCs w:val="32"/>
          <w:lang w:eastAsia="zh-CN"/>
        </w:rPr>
      </w:pPr>
    </w:p>
    <w:p w14:paraId="0CD0975F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32"/>
          <w:szCs w:val="32"/>
          <w:rtl/>
          <w:lang w:eastAsia="zh-CN"/>
        </w:rPr>
      </w:pPr>
    </w:p>
    <w:p w14:paraId="394BC0DF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16"/>
          <w:szCs w:val="1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بخش 1 </w:t>
      </w:r>
      <w:r w:rsidRPr="00AB596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eastAsia="zh-CN" w:bidi="fa-IR"/>
        </w:rPr>
        <w:t>–</w:t>
      </w: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 کلیات کسب و کار </w:t>
      </w:r>
      <w:r w:rsidRPr="00AB5962">
        <w:rPr>
          <w:rFonts w:ascii="Times New Roman" w:eastAsia="Times New Roman" w:hAnsi="Times New Roman" w:cs="B Nazanin" w:hint="cs"/>
          <w:b/>
          <w:bCs/>
          <w:sz w:val="16"/>
          <w:szCs w:val="16"/>
          <w:rtl/>
          <w:lang w:eastAsia="zh-CN" w:bidi="fa-IR"/>
        </w:rPr>
        <w:t>(در صورت نیاز از صفحات اضافه استفاده شود)</w:t>
      </w:r>
    </w:p>
    <w:p w14:paraId="2A330F0B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بیان مسئله:</w:t>
      </w:r>
    </w:p>
    <w:p w14:paraId="03D4DF48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868F2C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2F3F6E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18A164DC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02A7162E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1-1 : معرفي کسب و کار</w:t>
      </w:r>
    </w:p>
    <w:p w14:paraId="5F0A9669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43920B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0EA93D3D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2-1 : معرفي محصول يا خدمت</w:t>
      </w:r>
    </w:p>
    <w:p w14:paraId="0D9F1372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AB9BE6D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10"/>
          <w:szCs w:val="10"/>
          <w:rtl/>
          <w:lang w:eastAsia="zh-CN" w:bidi="fa-IR"/>
        </w:rPr>
      </w:pPr>
    </w:p>
    <w:p w14:paraId="32CB3669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38F339AE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65F89263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0C14D96D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16E5EEEF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0E0C137B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00540232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31E4E798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35958B3C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lang w:eastAsia="zh-CN" w:bidi="fa-IR"/>
        </w:rPr>
      </w:pPr>
    </w:p>
    <w:p w14:paraId="450B5CEE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sz w:val="20"/>
          <w:szCs w:val="20"/>
          <w:rtl/>
          <w:lang w:eastAsia="zh-CN" w:bidi="fa-IR"/>
        </w:rPr>
      </w:pPr>
    </w:p>
    <w:p w14:paraId="5FF8F206" w14:textId="545255D3" w:rsidR="00AB5962" w:rsidRDefault="00AB5962" w:rsidP="00D82911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3-1 : خلاصه اجرايي (مديريتي)</w:t>
      </w:r>
      <w:r w:rsidR="00D82911"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  <w:br/>
      </w:r>
    </w:p>
    <w:p w14:paraId="75B36780" w14:textId="77777777" w:rsidR="00D82911" w:rsidRPr="00AB5962" w:rsidRDefault="00D82911" w:rsidP="00D82911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6C69A8AB" w14:textId="77777777" w:rsidR="00AB5962" w:rsidRPr="00AB5962" w:rsidRDefault="00AB5962" w:rsidP="00D82911">
      <w:pPr>
        <w:pBdr>
          <w:top w:val="single" w:sz="4" w:space="0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7895D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291849C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23D2D20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69D0FB2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113F5352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4-1 : تحليل صنعت</w:t>
      </w:r>
    </w:p>
    <w:p w14:paraId="456C2FF4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788233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427C135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42BF08F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64B883C6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15A43D5E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58D2EAFB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2E8D82FD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05E6FBA8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0951040C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0414F3B0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32D56AAC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06A2A1E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3DE8E60" w14:textId="77777777" w:rsid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C08CBAC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087A5450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580137D5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lang w:eastAsia="zh-CN" w:bidi="fa-IR"/>
        </w:rPr>
      </w:pPr>
    </w:p>
    <w:p w14:paraId="41C7DE1D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Bahnschrift SemiBold Condensed" w:eastAsia="Times New Roman" w:hAnsi="Bahnschrift SemiBold Condensed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Bahnschrift SemiBold Condensed" w:eastAsia="Times New Roman" w:hAnsi="Bahnschrift SemiBold Condensed" w:cs="B Nazanin"/>
          <w:b/>
          <w:bCs/>
          <w:sz w:val="32"/>
          <w:szCs w:val="32"/>
          <w:rtl/>
          <w:lang w:eastAsia="zh-CN" w:bidi="fa-IR"/>
        </w:rPr>
        <w:t xml:space="preserve">بخش 2 </w:t>
      </w:r>
      <w:r w:rsidRPr="00AB5962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eastAsia="zh-CN" w:bidi="fa-IR"/>
        </w:rPr>
        <w:t>–</w:t>
      </w:r>
      <w:r w:rsidRPr="00AB5962">
        <w:rPr>
          <w:rFonts w:ascii="Bahnschrift SemiBold Condensed" w:eastAsia="Times New Roman" w:hAnsi="Bahnschrift SemiBold Condensed" w:cs="B Nazanin"/>
          <w:b/>
          <w:bCs/>
          <w:sz w:val="32"/>
          <w:szCs w:val="32"/>
          <w:rtl/>
          <w:lang w:eastAsia="zh-CN" w:bidi="fa-IR"/>
        </w:rPr>
        <w:t xml:space="preserve"> راه اندازی و سازماندهی کسب و کار</w:t>
      </w:r>
    </w:p>
    <w:p w14:paraId="2BA0E26B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</w:p>
    <w:p w14:paraId="561ADB37" w14:textId="77777777" w:rsidR="00AB5962" w:rsidRPr="00AB5962" w:rsidRDefault="00AB5962" w:rsidP="00AB5962">
      <w:pPr>
        <w:bidi/>
        <w:spacing w:after="0" w:line="36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1-2 : نام واحد آتی (حد اقل سه نام پیشنهاد کنید)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7848"/>
      </w:tblGrid>
      <w:tr w:rsidR="00AB5962" w:rsidRPr="00AB5962" w14:paraId="29E45085" w14:textId="77777777" w:rsidTr="00AB5962">
        <w:tc>
          <w:tcPr>
            <w:tcW w:w="674" w:type="dxa"/>
            <w:shd w:val="pct10" w:color="auto" w:fill="auto"/>
          </w:tcPr>
          <w:p w14:paraId="5F58BD9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ردیف </w:t>
            </w:r>
          </w:p>
        </w:tc>
        <w:tc>
          <w:tcPr>
            <w:tcW w:w="7848" w:type="dxa"/>
            <w:shd w:val="pct10" w:color="auto" w:fill="auto"/>
          </w:tcPr>
          <w:p w14:paraId="6A6E70A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                                                       نام پیشنهادی</w:t>
            </w:r>
          </w:p>
        </w:tc>
      </w:tr>
      <w:tr w:rsidR="00AB5962" w:rsidRPr="00AB5962" w14:paraId="6B1C10F9" w14:textId="77777777" w:rsidTr="00AB5962">
        <w:tc>
          <w:tcPr>
            <w:tcW w:w="674" w:type="dxa"/>
          </w:tcPr>
          <w:p w14:paraId="36F1CB5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 xml:space="preserve">  1</w:t>
            </w:r>
          </w:p>
        </w:tc>
        <w:tc>
          <w:tcPr>
            <w:tcW w:w="7848" w:type="dxa"/>
          </w:tcPr>
          <w:p w14:paraId="7512BE5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  <w:tr w:rsidR="00AB5962" w:rsidRPr="00AB5962" w14:paraId="696F74AF" w14:textId="77777777" w:rsidTr="00AB5962">
        <w:tc>
          <w:tcPr>
            <w:tcW w:w="674" w:type="dxa"/>
          </w:tcPr>
          <w:p w14:paraId="2EC421D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 xml:space="preserve">  2</w:t>
            </w:r>
          </w:p>
        </w:tc>
        <w:tc>
          <w:tcPr>
            <w:tcW w:w="7848" w:type="dxa"/>
          </w:tcPr>
          <w:p w14:paraId="3553C31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  <w:tr w:rsidR="00AB5962" w:rsidRPr="00AB5962" w14:paraId="59CD5355" w14:textId="77777777" w:rsidTr="00AB5962">
        <w:tc>
          <w:tcPr>
            <w:tcW w:w="674" w:type="dxa"/>
          </w:tcPr>
          <w:p w14:paraId="73DC540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 xml:space="preserve">  3</w:t>
            </w:r>
          </w:p>
        </w:tc>
        <w:tc>
          <w:tcPr>
            <w:tcW w:w="7848" w:type="dxa"/>
          </w:tcPr>
          <w:p w14:paraId="6690BDC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</w:tbl>
    <w:p w14:paraId="3502CE2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47AA913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2-2 : نوع شرکت</w:t>
      </w:r>
    </w:p>
    <w:p w14:paraId="7590F06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خدماتی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   تولیدی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</w:p>
    <w:p w14:paraId="54634C9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07E77C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3-2 : نوع ثبت حقوقی</w:t>
      </w:r>
    </w:p>
    <w:p w14:paraId="0EC6D4B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با مسئولیت محدود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 سهامی خاص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   تعاونی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    سهامی عام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     تضامنی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   </w:t>
      </w:r>
    </w:p>
    <w:p w14:paraId="7CDBDAE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196ACF5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4-2 : نوع محل کسب و کار شما چیست ؟</w:t>
      </w:r>
    </w:p>
    <w:p w14:paraId="31A1FE6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دفتر اداری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اتاق اداری / مراکز رشد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واحد تولیدی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</w:t>
      </w:r>
    </w:p>
    <w:p w14:paraId="2EAA54B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577FF3E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5-2 : محل استقرار دفتر شما کجاست؟</w:t>
      </w:r>
    </w:p>
    <w:p w14:paraId="62BBAF9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>مرکز شهر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   در حوالی مناطق مسکونی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    حوالی مناطق و شهرک های صنعتی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                                                    </w:t>
      </w:r>
    </w:p>
    <w:p w14:paraId="554C1E2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خارج از محدوده شهر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    شهرک های صنعتی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          .................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           </w:t>
      </w:r>
    </w:p>
    <w:p w14:paraId="6AF8B793" w14:textId="77777777" w:rsidR="00AB5962" w:rsidRPr="00AB5962" w:rsidRDefault="00AB5962" w:rsidP="00AB5962">
      <w:pPr>
        <w:bidi/>
        <w:spacing w:after="0" w:line="36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6-2 : موسس یا مو سسین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1800"/>
        <w:gridCol w:w="1620"/>
        <w:gridCol w:w="1260"/>
        <w:gridCol w:w="3168"/>
      </w:tblGrid>
      <w:tr w:rsidR="00AB5962" w:rsidRPr="00AB5962" w14:paraId="7F250CE3" w14:textId="77777777" w:rsidTr="00AB5962">
        <w:tc>
          <w:tcPr>
            <w:tcW w:w="674" w:type="dxa"/>
            <w:shd w:val="pct10" w:color="auto" w:fill="auto"/>
          </w:tcPr>
          <w:p w14:paraId="62A77CA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ردیف                            </w:t>
            </w:r>
          </w:p>
        </w:tc>
        <w:tc>
          <w:tcPr>
            <w:tcW w:w="1800" w:type="dxa"/>
            <w:shd w:val="pct10" w:color="auto" w:fill="auto"/>
          </w:tcPr>
          <w:p w14:paraId="4E67303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  نام خانوادگی                </w:t>
            </w:r>
          </w:p>
        </w:tc>
        <w:tc>
          <w:tcPr>
            <w:tcW w:w="1620" w:type="dxa"/>
            <w:shd w:val="pct10" w:color="auto" w:fill="auto"/>
          </w:tcPr>
          <w:p w14:paraId="67B0DA3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مدرک تحصیلی</w:t>
            </w:r>
          </w:p>
        </w:tc>
        <w:tc>
          <w:tcPr>
            <w:tcW w:w="1260" w:type="dxa"/>
            <w:shd w:val="pct10" w:color="auto" w:fill="auto"/>
          </w:tcPr>
          <w:p w14:paraId="06B0209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 تخصص</w:t>
            </w:r>
          </w:p>
        </w:tc>
        <w:tc>
          <w:tcPr>
            <w:tcW w:w="3168" w:type="dxa"/>
            <w:shd w:val="pct10" w:color="auto" w:fill="auto"/>
          </w:tcPr>
          <w:p w14:paraId="2DDFD61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 xml:space="preserve">      زمینه های کاری و تجربه</w:t>
            </w:r>
          </w:p>
        </w:tc>
      </w:tr>
      <w:tr w:rsidR="00AB5962" w:rsidRPr="00AB5962" w14:paraId="2EE33B4D" w14:textId="77777777" w:rsidTr="00AB5962">
        <w:tc>
          <w:tcPr>
            <w:tcW w:w="674" w:type="dxa"/>
          </w:tcPr>
          <w:p w14:paraId="4B6C6D2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lastRenderedPageBreak/>
              <w:t>1</w:t>
            </w:r>
          </w:p>
        </w:tc>
        <w:tc>
          <w:tcPr>
            <w:tcW w:w="1800" w:type="dxa"/>
          </w:tcPr>
          <w:p w14:paraId="19A55C5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620" w:type="dxa"/>
          </w:tcPr>
          <w:p w14:paraId="77D4859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2F16DC9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3168" w:type="dxa"/>
          </w:tcPr>
          <w:p w14:paraId="1B19266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  <w:tr w:rsidR="00AB5962" w:rsidRPr="00AB5962" w14:paraId="322CF810" w14:textId="77777777" w:rsidTr="00AB5962">
        <w:tc>
          <w:tcPr>
            <w:tcW w:w="674" w:type="dxa"/>
          </w:tcPr>
          <w:p w14:paraId="5E66B27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>2</w:t>
            </w:r>
          </w:p>
        </w:tc>
        <w:tc>
          <w:tcPr>
            <w:tcW w:w="1800" w:type="dxa"/>
          </w:tcPr>
          <w:p w14:paraId="24D87F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620" w:type="dxa"/>
          </w:tcPr>
          <w:p w14:paraId="2090F16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738A821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3168" w:type="dxa"/>
          </w:tcPr>
          <w:p w14:paraId="23ACAB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  <w:tr w:rsidR="00AB5962" w:rsidRPr="00AB5962" w14:paraId="5115FEAF" w14:textId="77777777" w:rsidTr="00AB5962">
        <w:tc>
          <w:tcPr>
            <w:tcW w:w="674" w:type="dxa"/>
          </w:tcPr>
          <w:p w14:paraId="02353BB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>3</w:t>
            </w:r>
          </w:p>
        </w:tc>
        <w:tc>
          <w:tcPr>
            <w:tcW w:w="1800" w:type="dxa"/>
          </w:tcPr>
          <w:p w14:paraId="4F40439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620" w:type="dxa"/>
          </w:tcPr>
          <w:p w14:paraId="6F6D60C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5226A53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3168" w:type="dxa"/>
          </w:tcPr>
          <w:p w14:paraId="2F9DBAD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  <w:tr w:rsidR="00AB5962" w:rsidRPr="00AB5962" w14:paraId="6C07A5EC" w14:textId="77777777" w:rsidTr="00AB5962">
        <w:tc>
          <w:tcPr>
            <w:tcW w:w="674" w:type="dxa"/>
          </w:tcPr>
          <w:p w14:paraId="53D84FF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eastAsia="zh-CN" w:bidi="fa-IR"/>
              </w:rPr>
              <w:t>4</w:t>
            </w:r>
          </w:p>
        </w:tc>
        <w:tc>
          <w:tcPr>
            <w:tcW w:w="1800" w:type="dxa"/>
          </w:tcPr>
          <w:p w14:paraId="2C80D97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620" w:type="dxa"/>
          </w:tcPr>
          <w:p w14:paraId="6623E4E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0A10512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  <w:tc>
          <w:tcPr>
            <w:tcW w:w="3168" w:type="dxa"/>
          </w:tcPr>
          <w:p w14:paraId="2F04F3B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eastAsia="zh-CN" w:bidi="fa-IR"/>
              </w:rPr>
            </w:pPr>
          </w:p>
        </w:tc>
      </w:tr>
    </w:tbl>
    <w:p w14:paraId="7C75502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3B901CD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22B0358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7-2 : چه اشخاصی برای چه مسئولیتی در نظر گرفته شده اند؟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1566"/>
        <w:gridCol w:w="1107"/>
        <w:gridCol w:w="1107"/>
        <w:gridCol w:w="1107"/>
        <w:gridCol w:w="1413"/>
        <w:gridCol w:w="801"/>
        <w:gridCol w:w="1107"/>
      </w:tblGrid>
      <w:tr w:rsidR="00AB5962" w:rsidRPr="00AB5962" w14:paraId="78244698" w14:textId="77777777" w:rsidTr="00AB5962">
        <w:tc>
          <w:tcPr>
            <w:tcW w:w="648" w:type="dxa"/>
            <w:shd w:val="clear" w:color="auto" w:fill="E6E6E6"/>
          </w:tcPr>
          <w:p w14:paraId="5D01934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ردیف</w:t>
            </w:r>
          </w:p>
        </w:tc>
        <w:tc>
          <w:tcPr>
            <w:tcW w:w="1566" w:type="dxa"/>
            <w:shd w:val="clear" w:color="auto" w:fill="E6E6E6"/>
          </w:tcPr>
          <w:p w14:paraId="207C80A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پست سازمانی</w:t>
            </w:r>
          </w:p>
        </w:tc>
        <w:tc>
          <w:tcPr>
            <w:tcW w:w="1107" w:type="dxa"/>
            <w:shd w:val="clear" w:color="auto" w:fill="E6E6E6"/>
          </w:tcPr>
          <w:p w14:paraId="635F9F4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تحصیلات</w:t>
            </w:r>
          </w:p>
        </w:tc>
        <w:tc>
          <w:tcPr>
            <w:tcW w:w="1107" w:type="dxa"/>
            <w:shd w:val="clear" w:color="auto" w:fill="E6E6E6"/>
          </w:tcPr>
          <w:p w14:paraId="666DDA6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سابقه کار</w:t>
            </w:r>
          </w:p>
        </w:tc>
        <w:tc>
          <w:tcPr>
            <w:tcW w:w="1107" w:type="dxa"/>
            <w:shd w:val="clear" w:color="auto" w:fill="E6E6E6"/>
          </w:tcPr>
          <w:p w14:paraId="1F6188E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توانمندی ها</w:t>
            </w:r>
          </w:p>
        </w:tc>
        <w:tc>
          <w:tcPr>
            <w:tcW w:w="1413" w:type="dxa"/>
            <w:shd w:val="clear" w:color="auto" w:fill="E6E6E6"/>
          </w:tcPr>
          <w:p w14:paraId="7BCEB33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منبع استخدامی</w:t>
            </w:r>
          </w:p>
        </w:tc>
        <w:tc>
          <w:tcPr>
            <w:tcW w:w="801" w:type="dxa"/>
            <w:shd w:val="clear" w:color="auto" w:fill="E6E6E6"/>
          </w:tcPr>
          <w:p w14:paraId="43BDBA3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تعداد</w:t>
            </w:r>
          </w:p>
        </w:tc>
        <w:tc>
          <w:tcPr>
            <w:tcW w:w="1107" w:type="dxa"/>
            <w:shd w:val="clear" w:color="auto" w:fill="E6E6E6"/>
          </w:tcPr>
          <w:p w14:paraId="609CBDA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حقوق</w:t>
            </w:r>
          </w:p>
        </w:tc>
      </w:tr>
      <w:tr w:rsidR="00AB5962" w:rsidRPr="00AB5962" w14:paraId="3B081189" w14:textId="77777777" w:rsidTr="00AB5962">
        <w:tc>
          <w:tcPr>
            <w:tcW w:w="648" w:type="dxa"/>
          </w:tcPr>
          <w:p w14:paraId="22B5256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1A681DA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74695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59F3053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5B1BA7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4EE6A36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0116A1A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5C4415E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3865006E" w14:textId="77777777" w:rsidTr="00AB5962">
        <w:tc>
          <w:tcPr>
            <w:tcW w:w="648" w:type="dxa"/>
          </w:tcPr>
          <w:p w14:paraId="3F958DE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6772E98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3E74F85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86812D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3BA6EDB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0DFB314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789DF41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5EA9EFE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41C343A0" w14:textId="77777777" w:rsidTr="00AB5962">
        <w:tc>
          <w:tcPr>
            <w:tcW w:w="648" w:type="dxa"/>
          </w:tcPr>
          <w:p w14:paraId="15CE467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257125A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00BE784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617D70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BA15F6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78D6677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544C55D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0F86CF1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7754A272" w14:textId="77777777" w:rsidTr="00AB5962">
        <w:tc>
          <w:tcPr>
            <w:tcW w:w="648" w:type="dxa"/>
          </w:tcPr>
          <w:p w14:paraId="7B0639A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38DE7E0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4A96B68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12E531E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DB87B7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2964F9B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21CDB76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6C00D76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496E894F" w14:textId="77777777" w:rsidTr="00AB5962">
        <w:tc>
          <w:tcPr>
            <w:tcW w:w="648" w:type="dxa"/>
          </w:tcPr>
          <w:p w14:paraId="04E8DE6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74A82FE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34212F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48DDB4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C73521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6F216D0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7060D81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4E4F0B3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48DE9FA4" w14:textId="77777777" w:rsidTr="00AB5962">
        <w:tc>
          <w:tcPr>
            <w:tcW w:w="648" w:type="dxa"/>
          </w:tcPr>
          <w:p w14:paraId="3096825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19138AB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1DBC738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61A8E9F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824A67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2112CEC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6992FD2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4705E99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1FB47644" w14:textId="77777777" w:rsidTr="00AB5962">
        <w:tc>
          <w:tcPr>
            <w:tcW w:w="648" w:type="dxa"/>
          </w:tcPr>
          <w:p w14:paraId="1F9F3E5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3B27F27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068E7F8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3C00B6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19825DB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3950F8A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72604F6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3D3CEE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  <w:tr w:rsidR="00AB5962" w:rsidRPr="00AB5962" w14:paraId="69B63AEB" w14:textId="77777777" w:rsidTr="00AB5962">
        <w:tc>
          <w:tcPr>
            <w:tcW w:w="648" w:type="dxa"/>
          </w:tcPr>
          <w:p w14:paraId="6929D12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566" w:type="dxa"/>
          </w:tcPr>
          <w:p w14:paraId="044A168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94EB32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4B3A9F0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22F49A0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413" w:type="dxa"/>
          </w:tcPr>
          <w:p w14:paraId="1CC6C6E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801" w:type="dxa"/>
          </w:tcPr>
          <w:p w14:paraId="10C87DA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  <w:tc>
          <w:tcPr>
            <w:tcW w:w="1107" w:type="dxa"/>
          </w:tcPr>
          <w:p w14:paraId="768865C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32"/>
                <w:szCs w:val="32"/>
                <w:rtl/>
                <w:lang w:eastAsia="zh-CN" w:bidi="fa-IR"/>
              </w:rPr>
            </w:pPr>
          </w:p>
        </w:tc>
      </w:tr>
    </w:tbl>
    <w:p w14:paraId="0EFF344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6F8602C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03265F5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722489F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7ECD77C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2B794DA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8-2 : نمودار سازمانی</w:t>
      </w:r>
    </w:p>
    <w:p w14:paraId="67A4242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1F0CDADF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noProof/>
          <w:sz w:val="32"/>
          <w:szCs w:val="32"/>
          <w:rtl/>
        </w:rPr>
        <w:lastRenderedPageBreak/>
        <w:drawing>
          <wp:anchor distT="0" distB="0" distL="114300" distR="114300" simplePos="0" relativeHeight="251659264" behindDoc="0" locked="0" layoutInCell="1" allowOverlap="1" wp14:anchorId="1FDD298F" wp14:editId="02902347">
            <wp:simplePos x="0" y="0"/>
            <wp:positionH relativeFrom="margin">
              <wp:align>left</wp:align>
            </wp:positionH>
            <wp:positionV relativeFrom="line">
              <wp:posOffset>0</wp:posOffset>
            </wp:positionV>
            <wp:extent cx="9829800" cy="1495425"/>
            <wp:effectExtent l="0" t="38100" r="0" b="47625"/>
            <wp:wrapNone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5962">
        <w:rPr>
          <w:rFonts w:ascii="Times New Roman" w:eastAsia="Times New Roman" w:hAnsi="Times New Roman" w:cs="B Nazanin"/>
          <w:b/>
          <w:bCs/>
          <w:noProof/>
          <w:sz w:val="34"/>
          <w:szCs w:val="34"/>
        </w:rPr>
        <mc:AlternateContent>
          <mc:Choice Requires="wps">
            <w:drawing>
              <wp:inline distT="0" distB="0" distL="0" distR="0" wp14:anchorId="6EA6037A" wp14:editId="71E0515C">
                <wp:extent cx="4572000" cy="1828800"/>
                <wp:effectExtent l="0" t="0" r="0" b="0"/>
                <wp:docPr id="1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5720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739D7F" id="Rectangle 1" o:spid="_x0000_s1026" style="width:5in;height:2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4HtswIAALkFAAAOAAAAZHJzL2Uyb0RvYy54bWysVF1vmzAUfZ+0/2D5nQIZSQCVVG0I06Ru&#10;q9btBzhggjVje7YT0k3777s2SZp0L9M2HpA/Lueee8/hXt/se452VBsmRYHjqwgjKmrZMLEp8JfP&#10;VZBiZCwRDeFS0AI/UYNvFq9fXQ8qpxPZSd5QjQBEmHxQBe6sVXkYmrqjPTFXUlEBl63UPbGw1Zuw&#10;0WQA9J6HkyiahYPUjdKypsbAaTle4oXHb1ta249ta6hFvMDAzfq39u+1e4eLa5JvNFEdqw80yF+w&#10;6AkTkPQEVRJL0Faz36B6VmtpZGuvatmHsm1ZTX0NUE0cvajmsSOK+lqgOUad2mT+H2z9YfegEWtA&#10;O4wE6UGiT9A0Ijacoti1Z1Amh6hH9aBdgUbdy/qrQUIuO4iit0ZB/Pj58UhrOXSUNMDTQ4QXGG5j&#10;AA2th/eygYRka6Vv3r7VvcsBbUF7r9HTSSO6t6iGw2Q6B91Byhru4nSSprABmiHJj58rbexbKnvk&#10;FgXWwM/Dk929sWPoMcRlE7JinHsjcHFxAJjjCSSHT92do+F1/ZFF2SpdpUmQTGarIInKMritlkkw&#10;q+L5tHxTLpdl/NPljZO8Y01DhUtz9Fic/JmGB7eP7ji5zEjOGgfnKBm9WS+5RjsCHq/8c2jIWVh4&#10;ScP3C2p5UVI8SaK7SRZUs3QeJFUyDbJ5lAZRnN1lsyjJkrK6LOmeCfrvJaGhwNl0MvUqnZF+URvI&#10;7pQfFbwI65mFKcJZX2CwwyGI5M6DK9F4aS1hfFyftcLRf24FyH0U2jvWmXT0/1o2T2BYLcFOYD2Y&#10;d7DopP6O0QCzo8Dm25ZoihF/J8D0WZwkbtj4jTcsRvr8Zn1+Q0QNUAW2GI3LpR0H1FZptukgU+wb&#10;I+Qt/Cgt8xZ2P9HICvi7DcwHX8lhlrkBdL73Uc8Td/ELAAD//wMAUEsDBBQABgAIAAAAIQA8c1WI&#10;2wAAAAUBAAAPAAAAZHJzL2Rvd25yZXYueG1sTI9BS8NAEIXvgv9hGcGL2I09aIiZFCmIRYRiqj1v&#10;s2MSzM6m2W0S/72jF708GN7w3vfy1ew6NdIQWs8IN4sEFHHlbcs1wtvu8ToFFaJhazrPhPBFAVbF&#10;+VluMusnfqWxjLWSEA6ZQWhi7DOtQ9WQM2Hhe2LxPvzgTJRzqLUdzCThrtPLJLnVzrQsDY3pad1Q&#10;9VmeHMJUbcf97uVJb6/2G8/HzXFdvj8jXl7MD/egIs3x7xl+8AUdCmE6+BPboDoEGRJ/Vbw7qQJ1&#10;QFimaQK6yPV/+uIbAAD//wMAUEsBAi0AFAAGAAgAAAAhALaDOJL+AAAA4QEAABMAAAAAAAAAAAAA&#10;AAAAAAAAAFtDb250ZW50X1R5cGVzXS54bWxQSwECLQAUAAYACAAAACEAOP0h/9YAAACUAQAACwAA&#10;AAAAAAAAAAAAAAAvAQAAX3JlbHMvLnJlbHNQSwECLQAUAAYACAAAACEAQpeB7bMCAAC5BQAADgAA&#10;AAAAAAAAAAAAAAAuAgAAZHJzL2Uyb0RvYy54bWxQSwECLQAUAAYACAAAACEAPHNViNsAAAAFAQAA&#10;DwAAAAAAAAAAAAAAAAANBQAAZHJzL2Rvd25yZXYueG1sUEsFBgAAAAAEAAQA8wAAABUGAAAAAA==&#10;" filled="f" stroked="f">
                <o:lock v:ext="edit" aspectratio="t"/>
                <w10:anchorlock/>
              </v:rect>
            </w:pict>
          </mc:Fallback>
        </mc:AlternateContent>
      </w:r>
    </w:p>
    <w:p w14:paraId="4B354E8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5712E07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0A3946D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526050C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5407702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3C66792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4"/>
          <w:szCs w:val="34"/>
          <w:rtl/>
          <w:lang w:eastAsia="zh-CN" w:bidi="fa-IR"/>
        </w:rPr>
      </w:pPr>
    </w:p>
    <w:p w14:paraId="4242F070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بخش 3 </w:t>
      </w:r>
      <w:r w:rsidRPr="00AB5962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eastAsia="zh-CN" w:bidi="fa-IR"/>
        </w:rPr>
        <w:t>–</w:t>
      </w: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 مدیریت خدمات (محصول)</w:t>
      </w:r>
    </w:p>
    <w:p w14:paraId="1D0ECAA9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</w:p>
    <w:p w14:paraId="5B81844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6"/>
          <w:szCs w:val="6"/>
          <w:rtl/>
          <w:lang w:eastAsia="zh-CN" w:bidi="fa-IR"/>
        </w:rPr>
      </w:pPr>
    </w:p>
    <w:p w14:paraId="12BD155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1-3 : چه خدمات یا محصولاتی را می خواهید عرضه کنید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7848"/>
      </w:tblGrid>
      <w:tr w:rsidR="00AB5962" w:rsidRPr="00AB5962" w14:paraId="53808EF5" w14:textId="77777777" w:rsidTr="00AB5962">
        <w:tc>
          <w:tcPr>
            <w:tcW w:w="674" w:type="dxa"/>
            <w:shd w:val="pct10" w:color="auto" w:fill="auto"/>
          </w:tcPr>
          <w:p w14:paraId="7AE8EAF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7848" w:type="dxa"/>
            <w:shd w:val="pct10" w:color="auto" w:fill="auto"/>
          </w:tcPr>
          <w:p w14:paraId="548A2A2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خدمات</w:t>
            </w:r>
          </w:p>
        </w:tc>
      </w:tr>
      <w:tr w:rsidR="00AB5962" w:rsidRPr="00AB5962" w14:paraId="486C72F6" w14:textId="77777777" w:rsidTr="00AB5962">
        <w:tc>
          <w:tcPr>
            <w:tcW w:w="674" w:type="dxa"/>
          </w:tcPr>
          <w:p w14:paraId="05F936F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1</w:t>
            </w:r>
          </w:p>
        </w:tc>
        <w:tc>
          <w:tcPr>
            <w:tcW w:w="7848" w:type="dxa"/>
          </w:tcPr>
          <w:p w14:paraId="44BE025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6A3DBBDB" w14:textId="77777777" w:rsidTr="00AB5962">
        <w:tc>
          <w:tcPr>
            <w:tcW w:w="674" w:type="dxa"/>
          </w:tcPr>
          <w:p w14:paraId="0383196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2</w:t>
            </w:r>
          </w:p>
        </w:tc>
        <w:tc>
          <w:tcPr>
            <w:tcW w:w="7848" w:type="dxa"/>
          </w:tcPr>
          <w:p w14:paraId="5772CD6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5D5CB48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10"/>
          <w:szCs w:val="10"/>
          <w:rtl/>
          <w:lang w:eastAsia="zh-CN" w:bidi="fa-IR"/>
        </w:rPr>
      </w:pPr>
    </w:p>
    <w:p w14:paraId="48873F9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2-3 : پیشنهاد خاص شما در نوع خدماتی که ارائه می کنید چیست؟</w:t>
      </w:r>
    </w:p>
    <w:p w14:paraId="079F70C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(در این قسمت، ویژگی طرح شما و برتری هایی که این طرح نسبت به دیگر الگو ها دارد بیان می شود.)</w:t>
      </w:r>
    </w:p>
    <w:p w14:paraId="0AB7465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341301C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3-3: چه گام هایی در جهت توسعه خدمات شما ضروری است؟</w:t>
      </w:r>
    </w:p>
    <w:p w14:paraId="583703C8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(مراحلی که طرح شما باید طی کند تا تکمیل تر شود و بتواند بازار هدف بیشتری را تحت پوشش قرار دهد وخطر کپی برداری توسط رقبا را کاهش دهد، ذکر کنید و شیوه هایی که شما در ابتدای امر برای توسعه این محصول و خدمات اندیشیده اید را بیان کنید)</w:t>
      </w:r>
    </w:p>
    <w:p w14:paraId="5198F21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738D0FE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>برآورد م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ي</w:t>
      </w:r>
      <w:r w:rsidRPr="00AB5962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زان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تقاضا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ي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بازار</w:t>
      </w:r>
      <w:r w:rsidRPr="00AB5962"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  <w:t xml:space="preserve"> (برا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ي</w:t>
      </w:r>
      <w:r w:rsidRPr="00AB5962"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  <w:t xml:space="preserve"> 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ي</w:t>
      </w:r>
      <w:r w:rsidRPr="00AB5962">
        <w:rPr>
          <w:rFonts w:ascii="Times New Roman" w:eastAsia="Times New Roman" w:hAnsi="Times New Roman" w:cs="B Nazanin" w:hint="eastAsia"/>
          <w:sz w:val="28"/>
          <w:szCs w:val="28"/>
          <w:rtl/>
          <w:lang w:eastAsia="zh-CN" w:bidi="fa-IR"/>
        </w:rPr>
        <w:t>ک</w:t>
      </w:r>
      <w:r w:rsidRPr="00AB5962"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  <w:t xml:space="preserve"> و دو سال آ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ي</w:t>
      </w:r>
      <w:r w:rsidRPr="00AB5962">
        <w:rPr>
          <w:rFonts w:ascii="Times New Roman" w:eastAsia="Times New Roman" w:hAnsi="Times New Roman" w:cs="B Nazanin" w:hint="eastAsia"/>
          <w:sz w:val="28"/>
          <w:szCs w:val="28"/>
          <w:rtl/>
          <w:lang w:eastAsia="zh-CN" w:bidi="fa-IR"/>
        </w:rPr>
        <w:t>نده</w:t>
      </w:r>
      <w:r w:rsidRPr="00AB5962"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  <w:t>)</w:t>
      </w:r>
    </w:p>
    <w:tbl>
      <w:tblPr>
        <w:bidiVisual/>
        <w:tblW w:w="7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440"/>
        <w:gridCol w:w="1440"/>
        <w:gridCol w:w="1440"/>
        <w:gridCol w:w="1440"/>
      </w:tblGrid>
      <w:tr w:rsidR="00AB5962" w:rsidRPr="00AB5962" w14:paraId="441B000C" w14:textId="77777777" w:rsidTr="00AB5962">
        <w:trPr>
          <w:jc w:val="center"/>
        </w:trPr>
        <w:tc>
          <w:tcPr>
            <w:tcW w:w="2088" w:type="dxa"/>
            <w:shd w:val="clear" w:color="auto" w:fill="E6E6E6"/>
          </w:tcPr>
          <w:p w14:paraId="05A93605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 xml:space="preserve">                        مقدار</w:t>
            </w:r>
          </w:p>
          <w:p w14:paraId="478A0A66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نام خدمات</w:t>
            </w:r>
          </w:p>
        </w:tc>
        <w:tc>
          <w:tcPr>
            <w:tcW w:w="1440" w:type="dxa"/>
            <w:shd w:val="clear" w:color="auto" w:fill="E6E6E6"/>
          </w:tcPr>
          <w:p w14:paraId="15BDC7D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بازار بالفعل سال قبل</w:t>
            </w:r>
          </w:p>
        </w:tc>
        <w:tc>
          <w:tcPr>
            <w:tcW w:w="1440" w:type="dxa"/>
            <w:shd w:val="clear" w:color="auto" w:fill="E6E6E6"/>
          </w:tcPr>
          <w:p w14:paraId="2CA771D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بازار بالفعل سال جاري</w:t>
            </w:r>
          </w:p>
        </w:tc>
        <w:tc>
          <w:tcPr>
            <w:tcW w:w="1440" w:type="dxa"/>
            <w:shd w:val="clear" w:color="auto" w:fill="E6E6E6"/>
          </w:tcPr>
          <w:p w14:paraId="2EC6576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بازار بالفعل يکسال آينده</w:t>
            </w:r>
          </w:p>
        </w:tc>
        <w:tc>
          <w:tcPr>
            <w:tcW w:w="1440" w:type="dxa"/>
            <w:shd w:val="clear" w:color="auto" w:fill="E6E6E6"/>
          </w:tcPr>
          <w:p w14:paraId="0A1433F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تعديل بر مبناي تحقيق و مشاهده</w:t>
            </w:r>
          </w:p>
        </w:tc>
      </w:tr>
      <w:tr w:rsidR="00AB5962" w:rsidRPr="00AB5962" w14:paraId="009B734E" w14:textId="77777777" w:rsidTr="00AB5962">
        <w:trPr>
          <w:jc w:val="center"/>
        </w:trPr>
        <w:tc>
          <w:tcPr>
            <w:tcW w:w="2088" w:type="dxa"/>
          </w:tcPr>
          <w:p w14:paraId="5ADD9A5C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1-</w:t>
            </w:r>
          </w:p>
        </w:tc>
        <w:tc>
          <w:tcPr>
            <w:tcW w:w="1440" w:type="dxa"/>
          </w:tcPr>
          <w:p w14:paraId="027798A3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41275731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D48D290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0DC2AE0A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</w:tr>
      <w:tr w:rsidR="00AB5962" w:rsidRPr="00AB5962" w14:paraId="47951016" w14:textId="77777777" w:rsidTr="00AB5962">
        <w:trPr>
          <w:jc w:val="center"/>
        </w:trPr>
        <w:tc>
          <w:tcPr>
            <w:tcW w:w="2088" w:type="dxa"/>
          </w:tcPr>
          <w:p w14:paraId="66A31741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2-</w:t>
            </w:r>
          </w:p>
        </w:tc>
        <w:tc>
          <w:tcPr>
            <w:tcW w:w="1440" w:type="dxa"/>
          </w:tcPr>
          <w:p w14:paraId="19C000FE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5F2D02F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F2998F3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9DDA879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</w:p>
        </w:tc>
      </w:tr>
    </w:tbl>
    <w:p w14:paraId="3C96E5A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3F4D9F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برآورد ميزان توليد رقبا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 xml:space="preserve"> (براي يک آينده)</w:t>
      </w:r>
    </w:p>
    <w:p w14:paraId="635B79B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خدمات - محصولات</w:t>
      </w:r>
    </w:p>
    <w:tbl>
      <w:tblPr>
        <w:bidiVisual/>
        <w:tblW w:w="78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1440"/>
        <w:gridCol w:w="1440"/>
        <w:gridCol w:w="1440"/>
        <w:gridCol w:w="1440"/>
      </w:tblGrid>
      <w:tr w:rsidR="00AB5962" w:rsidRPr="00AB5962" w14:paraId="013D4EFF" w14:textId="77777777" w:rsidTr="00AB5962">
        <w:trPr>
          <w:jc w:val="center"/>
        </w:trPr>
        <w:tc>
          <w:tcPr>
            <w:tcW w:w="2088" w:type="dxa"/>
            <w:shd w:val="clear" w:color="auto" w:fill="E6E6E6"/>
          </w:tcPr>
          <w:p w14:paraId="4759C4F6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 xml:space="preserve">                       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مقدار</w:t>
            </w:r>
          </w:p>
          <w:p w14:paraId="59E5FCE3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نام رقبا</w:t>
            </w:r>
          </w:p>
        </w:tc>
        <w:tc>
          <w:tcPr>
            <w:tcW w:w="1440" w:type="dxa"/>
            <w:shd w:val="clear" w:color="auto" w:fill="E6E6E6"/>
          </w:tcPr>
          <w:p w14:paraId="6723836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توليد سال قبل</w:t>
            </w:r>
          </w:p>
        </w:tc>
        <w:tc>
          <w:tcPr>
            <w:tcW w:w="1440" w:type="dxa"/>
            <w:shd w:val="clear" w:color="auto" w:fill="E6E6E6"/>
          </w:tcPr>
          <w:p w14:paraId="5874F8A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توليد سال جاري</w:t>
            </w:r>
          </w:p>
        </w:tc>
        <w:tc>
          <w:tcPr>
            <w:tcW w:w="1440" w:type="dxa"/>
            <w:shd w:val="clear" w:color="auto" w:fill="E6E6E6"/>
          </w:tcPr>
          <w:p w14:paraId="1A752B7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ميزان توليد يکسال آينده</w:t>
            </w:r>
          </w:p>
        </w:tc>
        <w:tc>
          <w:tcPr>
            <w:tcW w:w="1440" w:type="dxa"/>
            <w:shd w:val="clear" w:color="auto" w:fill="E6E6E6"/>
          </w:tcPr>
          <w:p w14:paraId="1C12330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16"/>
                <w:szCs w:val="1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16"/>
                <w:szCs w:val="16"/>
                <w:rtl/>
                <w:lang w:eastAsia="zh-CN" w:bidi="fa-IR"/>
              </w:rPr>
              <w:t>تعديل بر مبناي تحقيق و مشاهده</w:t>
            </w:r>
          </w:p>
        </w:tc>
      </w:tr>
      <w:tr w:rsidR="00AB5962" w:rsidRPr="00AB5962" w14:paraId="543F1DFF" w14:textId="77777777" w:rsidTr="00AB5962">
        <w:trPr>
          <w:jc w:val="center"/>
        </w:trPr>
        <w:tc>
          <w:tcPr>
            <w:tcW w:w="2088" w:type="dxa"/>
          </w:tcPr>
          <w:p w14:paraId="280C34E0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1-</w:t>
            </w:r>
          </w:p>
        </w:tc>
        <w:tc>
          <w:tcPr>
            <w:tcW w:w="1440" w:type="dxa"/>
          </w:tcPr>
          <w:p w14:paraId="77553D9B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C294C8C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76A6202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473EEE0C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01573CF0" w14:textId="77777777" w:rsidTr="00AB5962">
        <w:trPr>
          <w:jc w:val="center"/>
        </w:trPr>
        <w:tc>
          <w:tcPr>
            <w:tcW w:w="2088" w:type="dxa"/>
          </w:tcPr>
          <w:p w14:paraId="146E9F19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2-</w:t>
            </w:r>
          </w:p>
        </w:tc>
        <w:tc>
          <w:tcPr>
            <w:tcW w:w="1440" w:type="dxa"/>
          </w:tcPr>
          <w:p w14:paraId="72DA454A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3AA12577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53270A31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BBEC9FA" w14:textId="77777777" w:rsidR="00AB5962" w:rsidRPr="00AB5962" w:rsidRDefault="00AB5962" w:rsidP="00AB5962">
            <w:pPr>
              <w:bidi/>
              <w:spacing w:after="0" w:line="240" w:lineRule="auto"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38664ED9" w14:textId="77777777" w:rsidTr="00AB5962">
        <w:trPr>
          <w:jc w:val="center"/>
        </w:trPr>
        <w:tc>
          <w:tcPr>
            <w:tcW w:w="2088" w:type="dxa"/>
            <w:shd w:val="clear" w:color="auto" w:fill="E6E6E6"/>
          </w:tcPr>
          <w:p w14:paraId="0AC970B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جمع کل</w:t>
            </w:r>
          </w:p>
        </w:tc>
        <w:tc>
          <w:tcPr>
            <w:tcW w:w="1440" w:type="dxa"/>
            <w:shd w:val="clear" w:color="auto" w:fill="E6E6E6"/>
          </w:tcPr>
          <w:p w14:paraId="6CF713A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  <w:shd w:val="clear" w:color="auto" w:fill="E6E6E6"/>
          </w:tcPr>
          <w:p w14:paraId="5DB9987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  <w:shd w:val="clear" w:color="auto" w:fill="E6E6E6"/>
          </w:tcPr>
          <w:p w14:paraId="341BD91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440" w:type="dxa"/>
            <w:shd w:val="clear" w:color="auto" w:fill="E6E6E6"/>
          </w:tcPr>
          <w:p w14:paraId="2B640D7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47EBBDE3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14:paraId="39E08C4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14:paraId="7671447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برنامه عملياتي </w:t>
      </w:r>
    </w:p>
    <w:p w14:paraId="725CABE6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توصيف خدمات - محصولات (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از بعد فني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)</w:t>
      </w:r>
    </w:p>
    <w:p w14:paraId="683B7D94" w14:textId="77777777" w:rsid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</w:t>
      </w:r>
    </w:p>
    <w:p w14:paraId="4D4D8DAD" w14:textId="77777777" w:rsid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334109CE" w14:textId="77777777" w:rsid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6121E326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6C14154C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5982056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6C167046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بخش 4 </w:t>
      </w:r>
      <w:r w:rsidRPr="00AB5962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eastAsia="zh-CN" w:bidi="fa-IR"/>
        </w:rPr>
        <w:t>–</w:t>
      </w: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 مسائل حقوقی</w:t>
      </w:r>
    </w:p>
    <w:p w14:paraId="33DE132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6992BF5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1-4 : چه نوع موارد قانونی همانند مجوز و پروانه کسب باید انجام گیرند؟</w:t>
      </w:r>
    </w:p>
    <w:p w14:paraId="3DC2B76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پروانه کسب   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مجوز تاسیس آموزشگاه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پروانه تولید ی   وبهره بردار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</w:t>
      </w:r>
    </w:p>
    <w:p w14:paraId="7202EBF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مجوز از شهرداری برای محل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مجوز محیط زیست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مجوز نیروی انتظامی (اماکن)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</w:t>
      </w:r>
    </w:p>
    <w:p w14:paraId="7523651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ثبت شرکت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سایرموارد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ab/>
      </w:r>
    </w:p>
    <w:p w14:paraId="69EA98B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14:paraId="67F2AC6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14:paraId="63CDD804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lastRenderedPageBreak/>
        <w:t>2-4 : چه نمونه هایی از ثبت حقوق اختراع ویا نمونه قابل مصرف را دراختیار دارید یا درخواست نموده اید؟</w:t>
      </w:r>
    </w:p>
    <w:p w14:paraId="6AE50C6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ثبت اختراع درداخل کشور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          ثبت اختراع در خارج کشور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</w:p>
    <w:p w14:paraId="7019F4C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مدت زمان ثبت:..............................سال </w:t>
      </w:r>
    </w:p>
    <w:p w14:paraId="2ECF7D6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690BE5C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3-4 : با چه مسائل قانونی ممکن است مواجه شوید ؟  (توضیح دهید)</w:t>
      </w:r>
    </w:p>
    <w:p w14:paraId="087A4CE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56E4CBF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مسائل مربوط به قانون تجارت :</w:t>
      </w:r>
    </w:p>
    <w:p w14:paraId="2272070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0B8506F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09680C2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مسائل مربوط به کار : </w:t>
      </w:r>
    </w:p>
    <w:p w14:paraId="77A68A9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4B1F573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0C62823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مسائل مربوط به قانون تامین اجتماعی :</w:t>
      </w:r>
    </w:p>
    <w:p w14:paraId="3A2A8DF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0D95EF1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4C02FAF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مسائل مربوط به قانون مالک و مستاجر :</w:t>
      </w:r>
    </w:p>
    <w:p w14:paraId="2962778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4190267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521FCA4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سایر قوانین : </w:t>
      </w:r>
    </w:p>
    <w:p w14:paraId="28A061C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0C695FE8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بخش 5 </w:t>
      </w:r>
      <w:r w:rsidRPr="00AB5962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eastAsia="zh-CN" w:bidi="fa-IR"/>
        </w:rPr>
        <w:t>–</w:t>
      </w: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 بازاریابی و تبلیغات</w:t>
      </w:r>
    </w:p>
    <w:p w14:paraId="4191057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738BC3A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1-5 : مشتریان  </w:t>
      </w:r>
    </w:p>
    <w:p w14:paraId="53DDCF8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7F707E6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1-1-5 : مشتریان شما چه کسانی هستند؟</w:t>
      </w:r>
    </w:p>
    <w:p w14:paraId="19AD62D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2BB5F261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2-1-5 : ترکیب مشتریان شما چه گونه است؟ (سن، جنسیت، درآمد، شغل، شئونات خرید، مشتریان عام وخاص)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4"/>
        <w:gridCol w:w="1978"/>
        <w:gridCol w:w="1442"/>
        <w:gridCol w:w="1728"/>
      </w:tblGrid>
      <w:tr w:rsidR="00AB5962" w:rsidRPr="00AB5962" w14:paraId="5511F1FD" w14:textId="77777777" w:rsidTr="00AB5962">
        <w:tc>
          <w:tcPr>
            <w:tcW w:w="3374" w:type="dxa"/>
            <w:shd w:val="clear" w:color="auto" w:fill="E6E6E6"/>
          </w:tcPr>
          <w:p w14:paraId="7E203B0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lastRenderedPageBreak/>
              <w:t>سن(سال)</w:t>
            </w:r>
          </w:p>
        </w:tc>
        <w:tc>
          <w:tcPr>
            <w:tcW w:w="1978" w:type="dxa"/>
            <w:shd w:val="clear" w:color="auto" w:fill="E6E6E6"/>
          </w:tcPr>
          <w:p w14:paraId="358509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         جنسیت</w:t>
            </w:r>
          </w:p>
        </w:tc>
        <w:tc>
          <w:tcPr>
            <w:tcW w:w="1442" w:type="dxa"/>
            <w:shd w:val="clear" w:color="auto" w:fill="E6E6E6"/>
          </w:tcPr>
          <w:p w14:paraId="4BBB260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      درآمد           </w:t>
            </w:r>
          </w:p>
        </w:tc>
        <w:tc>
          <w:tcPr>
            <w:tcW w:w="1728" w:type="dxa"/>
            <w:shd w:val="clear" w:color="auto" w:fill="E6E6E6"/>
          </w:tcPr>
          <w:p w14:paraId="65ADBBF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        شغل</w:t>
            </w:r>
          </w:p>
        </w:tc>
      </w:tr>
      <w:tr w:rsidR="00AB5962" w:rsidRPr="00AB5962" w14:paraId="65C031D4" w14:textId="77777777" w:rsidTr="00AB5962">
        <w:trPr>
          <w:trHeight w:val="1403"/>
        </w:trPr>
        <w:tc>
          <w:tcPr>
            <w:tcW w:w="3374" w:type="dxa"/>
            <w:shd w:val="clear" w:color="auto" w:fill="FFFFFF"/>
          </w:tcPr>
          <w:p w14:paraId="2C7D544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0-6 </w:t>
            </w:r>
          </w:p>
          <w:p w14:paraId="5F16C15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  <w:t xml:space="preserve">  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6-12  </w:t>
            </w:r>
          </w:p>
          <w:p w14:paraId="0704247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 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12-18</w:t>
            </w:r>
          </w:p>
          <w:p w14:paraId="44F888E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  <w:t xml:space="preserve">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18-28</w:t>
            </w:r>
          </w:p>
          <w:p w14:paraId="0DA805C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28-40  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lang w:eastAsia="zh-CN" w:bidi="fa-IR"/>
              </w:rPr>
              <w:t xml:space="preserve">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40-50    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 به بالا</w:t>
            </w:r>
          </w:p>
        </w:tc>
        <w:tc>
          <w:tcPr>
            <w:tcW w:w="1978" w:type="dxa"/>
          </w:tcPr>
          <w:p w14:paraId="01F2FF5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 xml:space="preserve">زن 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</w:p>
          <w:p w14:paraId="623B324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</w:p>
          <w:p w14:paraId="1403CC8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مرد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</w:p>
        </w:tc>
        <w:tc>
          <w:tcPr>
            <w:tcW w:w="1442" w:type="dxa"/>
          </w:tcPr>
          <w:p w14:paraId="70CAD4A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کم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</w:p>
          <w:p w14:paraId="304DC51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متوسط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</w:p>
          <w:p w14:paraId="328DFD4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زیاد</w:t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lang w:eastAsia="zh-CN" w:bidi="fa-IR"/>
              </w:rPr>
              <w:sym w:font="Wingdings" w:char="F0A8"/>
            </w:r>
          </w:p>
        </w:tc>
        <w:tc>
          <w:tcPr>
            <w:tcW w:w="1728" w:type="dxa"/>
          </w:tcPr>
          <w:p w14:paraId="0C3B9B4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</w:p>
        </w:tc>
      </w:tr>
    </w:tbl>
    <w:p w14:paraId="19447FB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73E43FF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167687DA" w14:textId="77777777" w:rsidR="00AB5962" w:rsidRPr="00AB5962" w:rsidRDefault="00AB5962" w:rsidP="00AB5962">
      <w:pPr>
        <w:bidi/>
        <w:spacing w:after="0" w:line="240" w:lineRule="auto"/>
        <w:jc w:val="both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3-1-5 : آیا مشتریانی را به عنوان مشتریان اصلی یا قراردادی مطمئن دارید؟ اگر جواب مثبت است، کدام؟ چه پتانسیل درآمد در بلند مدت وکوتاه مدت با این مسئله وابسته است؟</w:t>
      </w:r>
    </w:p>
    <w:p w14:paraId="5C4674C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ab/>
      </w:r>
    </w:p>
    <w:p w14:paraId="15FA2A0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4-1-5 : آیا وابسته به عده قلیلی از مشتریان بزرگ هستید؟</w:t>
      </w:r>
    </w:p>
    <w:p w14:paraId="392AB8B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( آیا کسب و کاری که شما در نظر گرفته اید مشتریان اندک که از موقعیت مالی، تجاری، اجتماعی، سیاسی و ... برخوردارند را هدف قرار داده است یا نه؟)</w:t>
      </w:r>
    </w:p>
    <w:p w14:paraId="36FE09F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  <w:r w:rsidRPr="00AB5962">
        <w:rPr>
          <w:rFonts w:ascii="Times New Roman" w:eastAsia="Times New Roman" w:hAnsi="Times New Roman" w:cs="B Nazanin"/>
          <w:b/>
          <w:bCs/>
          <w:sz w:val="26"/>
          <w:szCs w:val="26"/>
          <w:lang w:eastAsia="zh-CN" w:bidi="fa-IR"/>
        </w:rPr>
        <w:t xml:space="preserve">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>بلی  و آن گروه: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ab/>
        <w:t xml:space="preserve">  </w:t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6"/>
          <w:szCs w:val="26"/>
          <w:rtl/>
          <w:lang w:eastAsia="zh-CN" w:bidi="fa-IR"/>
        </w:rPr>
        <w:t xml:space="preserve"> خیر</w:t>
      </w:r>
    </w:p>
    <w:p w14:paraId="4AD14AB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6"/>
          <w:szCs w:val="26"/>
          <w:rtl/>
          <w:lang w:eastAsia="zh-CN" w:bidi="fa-IR"/>
        </w:rPr>
      </w:pPr>
    </w:p>
    <w:p w14:paraId="5A2CC76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2-5 :  عرضه</w:t>
      </w:r>
    </w:p>
    <w:p w14:paraId="02EA30E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/>
        </w:rPr>
      </w:pPr>
    </w:p>
    <w:p w14:paraId="6D62E52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/>
        </w:rPr>
        <w:t xml:space="preserve">1-2-5 : خدمات یا محصولات خود را 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از چه طریق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/>
        </w:rPr>
        <w:t xml:space="preserve"> عرضه می کنید؟</w:t>
      </w:r>
    </w:p>
    <w:p w14:paraId="05FD33A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مغازه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  فروشگاه های زنچیره ای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شرکت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منزل شخصی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اینترنت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 نمایشگاه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 کاتالوگ و بروشور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>CD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      کارخانه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t xml:space="preserve">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    غیره </w:t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  <w:sym w:font="Symbol" w:char="F0A0"/>
      </w:r>
    </w:p>
    <w:p w14:paraId="5DB45B0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6B14D39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2-2-5 : چه چیزی در نحوه ارائه خدمات شما بهتر از نحوه عرضه رقبا می باشد؟</w:t>
      </w:r>
    </w:p>
    <w:p w14:paraId="19061C9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3-5 : قیمت</w:t>
      </w:r>
    </w:p>
    <w:p w14:paraId="1A84043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1-3-5 : چه استراتژی را از نظر قیمت دنبال کرده و به چه علت دنبال می کنید؟</w:t>
      </w:r>
    </w:p>
    <w:p w14:paraId="55A22AF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(اگر قیمت خدمات پایین است یا بر عکس بالا است، دلیل آنرا بیان نمایید.)</w:t>
      </w:r>
    </w:p>
    <w:p w14:paraId="4956102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قیمت پایین تر از رقبا،به دلیل 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همسان رقبا    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بالا تر از رقبا، به دلیل :</w:t>
      </w:r>
    </w:p>
    <w:p w14:paraId="05B78A2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</w:p>
    <w:p w14:paraId="6D3AF08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2-3-5 : برآورد شما از قیمت ها چیست؟</w:t>
      </w:r>
    </w:p>
    <w:p w14:paraId="092A2B0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lastRenderedPageBreak/>
        <w:t xml:space="preserve">بازار دارد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  <w:tab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بازار ندارد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</w:r>
    </w:p>
    <w:p w14:paraId="31C1B08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6E9E87C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4-5 : تبلیغات</w:t>
      </w:r>
    </w:p>
    <w:p w14:paraId="52CBE1D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1-4-5 : مشتریان چگونه از محصول /خدمات شما با خبر می گردند؟</w:t>
      </w:r>
    </w:p>
    <w:p w14:paraId="72A3DB6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روزنامه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تلوزیون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سینما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بروشور و کاتالوگ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تک برگ تبلیغاتی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ab/>
        <w:t xml:space="preserve">اینترنت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  پیامک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    سایر موارد </w:t>
      </w: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lang w:eastAsia="zh-CN" w:bidi="fa-IR"/>
        </w:rPr>
        <w:sym w:font="Wingdings" w:char="F0A8"/>
      </w:r>
    </w:p>
    <w:p w14:paraId="1324161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6A715CB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2-4-5 : چه تدابیری را ازنظر تبلیغاتی برنامه ریزی می کنید ؟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3757"/>
        <w:gridCol w:w="2214"/>
        <w:gridCol w:w="2214"/>
      </w:tblGrid>
      <w:tr w:rsidR="00AB5962" w:rsidRPr="00AB5962" w14:paraId="3566F67E" w14:textId="77777777" w:rsidTr="00AB5962">
        <w:tc>
          <w:tcPr>
            <w:tcW w:w="671" w:type="dxa"/>
            <w:shd w:val="clear" w:color="auto" w:fill="E6E6E6"/>
          </w:tcPr>
          <w:p w14:paraId="19FF57F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3757" w:type="dxa"/>
            <w:shd w:val="clear" w:color="auto" w:fill="E6E6E6"/>
          </w:tcPr>
          <w:p w14:paraId="73DF478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نوع تبلیغات</w:t>
            </w:r>
          </w:p>
        </w:tc>
        <w:tc>
          <w:tcPr>
            <w:tcW w:w="2214" w:type="dxa"/>
            <w:shd w:val="clear" w:color="auto" w:fill="E6E6E6"/>
          </w:tcPr>
          <w:p w14:paraId="57C7A58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زمان انجام آن</w:t>
            </w:r>
          </w:p>
        </w:tc>
        <w:tc>
          <w:tcPr>
            <w:tcW w:w="2214" w:type="dxa"/>
            <w:shd w:val="clear" w:color="auto" w:fill="E6E6E6"/>
          </w:tcPr>
          <w:p w14:paraId="2125778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هزینه</w:t>
            </w:r>
          </w:p>
        </w:tc>
      </w:tr>
      <w:tr w:rsidR="00AB5962" w:rsidRPr="00AB5962" w14:paraId="75B915D8" w14:textId="77777777" w:rsidTr="00AB5962">
        <w:tc>
          <w:tcPr>
            <w:tcW w:w="671" w:type="dxa"/>
          </w:tcPr>
          <w:p w14:paraId="4A0B1D0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3757" w:type="dxa"/>
          </w:tcPr>
          <w:p w14:paraId="2766A7C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283E991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0484CCF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22C28BF3" w14:textId="77777777" w:rsidTr="00AB5962">
        <w:tc>
          <w:tcPr>
            <w:tcW w:w="671" w:type="dxa"/>
          </w:tcPr>
          <w:p w14:paraId="5887FD0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3757" w:type="dxa"/>
          </w:tcPr>
          <w:p w14:paraId="74039FA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4A11CCB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27E8A30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40D4D754" w14:textId="77777777" w:rsidTr="00AB5962">
        <w:tc>
          <w:tcPr>
            <w:tcW w:w="671" w:type="dxa"/>
          </w:tcPr>
          <w:p w14:paraId="1C7FA54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3757" w:type="dxa"/>
          </w:tcPr>
          <w:p w14:paraId="67F51B0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411B44F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2214" w:type="dxa"/>
          </w:tcPr>
          <w:p w14:paraId="4E30CA7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40559B0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</w:p>
    <w:p w14:paraId="7129306E" w14:textId="5433E0EC" w:rsidR="00D82911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>6-5</w:t>
      </w:r>
    </w:p>
    <w:p w14:paraId="6548AC67" w14:textId="300AD01F" w:rsidR="00D82911" w:rsidRDefault="00D82911" w:rsidP="00D82911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29DF13E6" w14:textId="77777777" w:rsidR="00D82911" w:rsidRDefault="00D82911" w:rsidP="00D82911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2F28B8B4" w14:textId="7E969042" w:rsidR="00AB5962" w:rsidRPr="00AB5962" w:rsidRDefault="00AB5962" w:rsidP="00D82911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2"/>
          <w:szCs w:val="32"/>
          <w:rtl/>
          <w:lang w:eastAsia="zh-CN" w:bidi="fa-IR"/>
        </w:rPr>
        <w:t xml:space="preserve"> : برنامه بازار و بازاريابي</w:t>
      </w:r>
    </w:p>
    <w:p w14:paraId="48429979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1-6-5 : توصيف بازار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 xml:space="preserve"> (شامل بخش بندي بازار، بازار هدف، جايگاه خدمات)</w:t>
      </w:r>
    </w:p>
    <w:p w14:paraId="3E0686C2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B6C851D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2D3B6BB3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5B9F746A" w14:textId="77777777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0F41DDC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6CE6CC66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2-6-5 : تحليل رقبا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 xml:space="preserve"> (تعداد رقبا، رقباي بالقوه، توان رقبا)</w:t>
      </w:r>
    </w:p>
    <w:p w14:paraId="6D3C5778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</w:t>
      </w:r>
    </w:p>
    <w:p w14:paraId="3EF47E85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</w:t>
      </w:r>
    </w:p>
    <w:p w14:paraId="44A68BC2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.............................................................................................................................................................................................</w:t>
      </w:r>
    </w:p>
    <w:p w14:paraId="444C6A57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429875C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6DEB3BE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7465898B" w14:textId="6E0B21D6" w:rsid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lang w:eastAsia="zh-CN" w:bidi="fa-IR"/>
        </w:rPr>
      </w:pPr>
    </w:p>
    <w:p w14:paraId="0BCA452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32"/>
          <w:szCs w:val="32"/>
          <w:rtl/>
          <w:lang w:eastAsia="zh-CN" w:bidi="fa-IR"/>
        </w:rPr>
      </w:pPr>
    </w:p>
    <w:p w14:paraId="69CBDAFB" w14:textId="77777777" w:rsidR="00AB5962" w:rsidRPr="00AB5962" w:rsidRDefault="00AB5962" w:rsidP="00AB5962">
      <w:pPr>
        <w:bidi/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sz w:val="36"/>
          <w:szCs w:val="36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بخش 6 </w:t>
      </w:r>
      <w:r w:rsidRPr="00AB5962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eastAsia="zh-CN" w:bidi="fa-IR"/>
        </w:rPr>
        <w:t>–</w:t>
      </w:r>
      <w:r w:rsidRPr="00AB5962">
        <w:rPr>
          <w:rFonts w:ascii="Times New Roman" w:eastAsia="Times New Roman" w:hAnsi="Times New Roman" w:cs="B Nazanin" w:hint="cs"/>
          <w:b/>
          <w:bCs/>
          <w:sz w:val="36"/>
          <w:szCs w:val="36"/>
          <w:rtl/>
          <w:lang w:eastAsia="zh-CN" w:bidi="fa-IR"/>
        </w:rPr>
        <w:t xml:space="preserve"> صورت های مالی</w:t>
      </w:r>
    </w:p>
    <w:p w14:paraId="4C9CCC0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6-1- هزينه هاي ثابت </w:t>
      </w:r>
    </w:p>
    <w:p w14:paraId="364B807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6-1-1- دفتر کار / کارگاه</w:t>
      </w:r>
    </w:p>
    <w:p w14:paraId="098BDB8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5571876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 xml:space="preserve">6-1-2-  وسايل اداري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885"/>
        <w:gridCol w:w="1771"/>
        <w:gridCol w:w="1772"/>
      </w:tblGrid>
      <w:tr w:rsidR="00AB5962" w:rsidRPr="00AB5962" w14:paraId="65FCBED3" w14:textId="77777777" w:rsidTr="00AB5962">
        <w:tc>
          <w:tcPr>
            <w:tcW w:w="648" w:type="dxa"/>
            <w:shd w:val="clear" w:color="auto" w:fill="E6E6E6"/>
          </w:tcPr>
          <w:p w14:paraId="7F6497E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3780" w:type="dxa"/>
            <w:shd w:val="clear" w:color="auto" w:fill="E6E6E6"/>
          </w:tcPr>
          <w:p w14:paraId="5124E4D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شرح</w:t>
            </w:r>
          </w:p>
        </w:tc>
        <w:tc>
          <w:tcPr>
            <w:tcW w:w="885" w:type="dxa"/>
            <w:shd w:val="clear" w:color="auto" w:fill="E6E6E6"/>
          </w:tcPr>
          <w:p w14:paraId="0F6CF20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تعداد</w:t>
            </w:r>
          </w:p>
        </w:tc>
        <w:tc>
          <w:tcPr>
            <w:tcW w:w="1771" w:type="dxa"/>
            <w:shd w:val="clear" w:color="auto" w:fill="E6E6E6"/>
          </w:tcPr>
          <w:p w14:paraId="618E37D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قیمت واحد</w:t>
            </w:r>
          </w:p>
        </w:tc>
        <w:tc>
          <w:tcPr>
            <w:tcW w:w="1772" w:type="dxa"/>
            <w:shd w:val="clear" w:color="auto" w:fill="E6E6E6"/>
          </w:tcPr>
          <w:p w14:paraId="2801BEA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جمع (ریال)</w:t>
            </w:r>
          </w:p>
        </w:tc>
      </w:tr>
      <w:tr w:rsidR="00AB5962" w:rsidRPr="00AB5962" w14:paraId="30B5A128" w14:textId="77777777" w:rsidTr="00AB5962">
        <w:tc>
          <w:tcPr>
            <w:tcW w:w="648" w:type="dxa"/>
          </w:tcPr>
          <w:p w14:paraId="2C31858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3780" w:type="dxa"/>
          </w:tcPr>
          <w:p w14:paraId="02DCAD4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66F0C58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3DD6972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6C70714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44793B1" w14:textId="77777777" w:rsidTr="00AB5962">
        <w:tc>
          <w:tcPr>
            <w:tcW w:w="648" w:type="dxa"/>
          </w:tcPr>
          <w:p w14:paraId="42F44D9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3780" w:type="dxa"/>
          </w:tcPr>
          <w:p w14:paraId="3150FCA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0AF8B2D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01F1895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2A2FBBE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8787A5D" w14:textId="77777777" w:rsidTr="00AB5962">
        <w:tc>
          <w:tcPr>
            <w:tcW w:w="648" w:type="dxa"/>
          </w:tcPr>
          <w:p w14:paraId="48F9957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3780" w:type="dxa"/>
          </w:tcPr>
          <w:p w14:paraId="29E7B77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39773EA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2EAA88D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5F51997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461EAE34" w14:textId="77777777" w:rsidTr="00AB5962">
        <w:tc>
          <w:tcPr>
            <w:tcW w:w="648" w:type="dxa"/>
          </w:tcPr>
          <w:p w14:paraId="20FB145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3780" w:type="dxa"/>
          </w:tcPr>
          <w:p w14:paraId="5B48C75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12143E1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2D9F620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5681A18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A64A1B3" w14:textId="77777777" w:rsidTr="00AB5962">
        <w:tc>
          <w:tcPr>
            <w:tcW w:w="648" w:type="dxa"/>
          </w:tcPr>
          <w:p w14:paraId="220DEBE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5</w:t>
            </w:r>
          </w:p>
        </w:tc>
        <w:tc>
          <w:tcPr>
            <w:tcW w:w="3780" w:type="dxa"/>
          </w:tcPr>
          <w:p w14:paraId="0B1F4BF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4AB311A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2B957A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2B65C5D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349B970B" w14:textId="77777777" w:rsidTr="00AB5962">
        <w:tc>
          <w:tcPr>
            <w:tcW w:w="648" w:type="dxa"/>
          </w:tcPr>
          <w:p w14:paraId="019C37E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6</w:t>
            </w:r>
          </w:p>
        </w:tc>
        <w:tc>
          <w:tcPr>
            <w:tcW w:w="3780" w:type="dxa"/>
          </w:tcPr>
          <w:p w14:paraId="6118834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04716B7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0E34F21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20388D9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3ABA9D8" w14:textId="77777777" w:rsidTr="00AB5962">
        <w:tc>
          <w:tcPr>
            <w:tcW w:w="648" w:type="dxa"/>
          </w:tcPr>
          <w:p w14:paraId="4FFE50A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7</w:t>
            </w:r>
          </w:p>
        </w:tc>
        <w:tc>
          <w:tcPr>
            <w:tcW w:w="3780" w:type="dxa"/>
          </w:tcPr>
          <w:p w14:paraId="6A68A70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4BDB9BC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42F3963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15D6273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66B26081" w14:textId="77777777" w:rsidTr="00AB5962">
        <w:tc>
          <w:tcPr>
            <w:tcW w:w="7084" w:type="dxa"/>
            <w:gridSpan w:val="4"/>
          </w:tcPr>
          <w:p w14:paraId="7B9FB22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جمع:</w:t>
            </w:r>
          </w:p>
        </w:tc>
        <w:tc>
          <w:tcPr>
            <w:tcW w:w="1772" w:type="dxa"/>
          </w:tcPr>
          <w:p w14:paraId="3881CD6B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642D1E8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31F865C7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6-1-3- هزینه های قبل از بهره برداری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048"/>
        <w:gridCol w:w="2088"/>
      </w:tblGrid>
      <w:tr w:rsidR="00AB5962" w:rsidRPr="00AB5962" w14:paraId="107FE6E8" w14:textId="77777777" w:rsidTr="00AB5962">
        <w:tc>
          <w:tcPr>
            <w:tcW w:w="720" w:type="dxa"/>
            <w:shd w:val="clear" w:color="auto" w:fill="E6E6E6"/>
          </w:tcPr>
          <w:p w14:paraId="2165432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ردیف</w:t>
            </w:r>
          </w:p>
        </w:tc>
        <w:tc>
          <w:tcPr>
            <w:tcW w:w="6048" w:type="dxa"/>
            <w:shd w:val="clear" w:color="auto" w:fill="E6E6E6"/>
          </w:tcPr>
          <w:p w14:paraId="44CD3FE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شرح</w:t>
            </w:r>
          </w:p>
        </w:tc>
        <w:tc>
          <w:tcPr>
            <w:tcW w:w="2088" w:type="dxa"/>
            <w:shd w:val="clear" w:color="auto" w:fill="E6E6E6"/>
          </w:tcPr>
          <w:p w14:paraId="11193E8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هزینه (ریال)</w:t>
            </w:r>
          </w:p>
        </w:tc>
      </w:tr>
      <w:tr w:rsidR="00AB5962" w:rsidRPr="00AB5962" w14:paraId="23BEEAE1" w14:textId="77777777" w:rsidTr="00AB5962">
        <w:tc>
          <w:tcPr>
            <w:tcW w:w="720" w:type="dxa"/>
          </w:tcPr>
          <w:p w14:paraId="15CA186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6048" w:type="dxa"/>
          </w:tcPr>
          <w:p w14:paraId="051774F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088" w:type="dxa"/>
          </w:tcPr>
          <w:p w14:paraId="6FEE4AF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3D50673" w14:textId="77777777" w:rsidTr="00AB5962">
        <w:tc>
          <w:tcPr>
            <w:tcW w:w="720" w:type="dxa"/>
          </w:tcPr>
          <w:p w14:paraId="6E458B0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6048" w:type="dxa"/>
          </w:tcPr>
          <w:p w14:paraId="7CF3B52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088" w:type="dxa"/>
          </w:tcPr>
          <w:p w14:paraId="2C7A888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2629E76" w14:textId="77777777" w:rsidTr="00AB5962">
        <w:tc>
          <w:tcPr>
            <w:tcW w:w="720" w:type="dxa"/>
          </w:tcPr>
          <w:p w14:paraId="4E654E5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/>
                <w:sz w:val="20"/>
                <w:szCs w:val="20"/>
                <w:lang w:eastAsia="zh-CN" w:bidi="fa-IR"/>
              </w:rPr>
              <w:t>3</w:t>
            </w:r>
          </w:p>
        </w:tc>
        <w:tc>
          <w:tcPr>
            <w:tcW w:w="6048" w:type="dxa"/>
          </w:tcPr>
          <w:p w14:paraId="1F7AE3B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088" w:type="dxa"/>
          </w:tcPr>
          <w:p w14:paraId="487F300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520DE93" w14:textId="77777777" w:rsidTr="00AB5962">
        <w:tc>
          <w:tcPr>
            <w:tcW w:w="6768" w:type="dxa"/>
            <w:gridSpan w:val="2"/>
          </w:tcPr>
          <w:p w14:paraId="2C6602D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جمع :</w:t>
            </w:r>
          </w:p>
        </w:tc>
        <w:tc>
          <w:tcPr>
            <w:tcW w:w="2088" w:type="dxa"/>
          </w:tcPr>
          <w:p w14:paraId="6088A4A3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090793A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2B951CE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Times New Roman" w:eastAsia="Times New Roman" w:hAnsi="Times New Roman" w:cs="B Nazanin"/>
          <w:b/>
          <w:bCs/>
          <w:sz w:val="24"/>
          <w:szCs w:val="24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6-1-4- هزينه هاي ثابت پيش بيني نشده</w:t>
      </w:r>
    </w:p>
    <w:p w14:paraId="1A840C4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56D7BB5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2D3BB8C7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4"/>
          <w:szCs w:val="24"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4"/>
          <w:szCs w:val="24"/>
          <w:rtl/>
          <w:lang w:eastAsia="zh-CN" w:bidi="fa-IR"/>
        </w:rPr>
        <w:t>6-1-5- جدول هزینه های سرمایه گذاری طرح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3148"/>
        <w:gridCol w:w="1980"/>
        <w:gridCol w:w="2880"/>
      </w:tblGrid>
      <w:tr w:rsidR="00AB5962" w:rsidRPr="00AB5962" w14:paraId="46C7E6F1" w14:textId="77777777" w:rsidTr="00AB5962">
        <w:tc>
          <w:tcPr>
            <w:tcW w:w="812" w:type="dxa"/>
            <w:shd w:val="clear" w:color="auto" w:fill="E6E6E6"/>
          </w:tcPr>
          <w:p w14:paraId="672C638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lastRenderedPageBreak/>
              <w:t>ردیف</w:t>
            </w:r>
          </w:p>
        </w:tc>
        <w:tc>
          <w:tcPr>
            <w:tcW w:w="3148" w:type="dxa"/>
            <w:shd w:val="clear" w:color="auto" w:fill="E6E6E6"/>
          </w:tcPr>
          <w:p w14:paraId="2CF3764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شرح</w:t>
            </w:r>
          </w:p>
        </w:tc>
        <w:tc>
          <w:tcPr>
            <w:tcW w:w="1980" w:type="dxa"/>
            <w:shd w:val="clear" w:color="auto" w:fill="E6E6E6"/>
          </w:tcPr>
          <w:p w14:paraId="130D772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به نقل از جدول</w:t>
            </w:r>
          </w:p>
        </w:tc>
        <w:tc>
          <w:tcPr>
            <w:tcW w:w="2880" w:type="dxa"/>
            <w:shd w:val="clear" w:color="auto" w:fill="E6E6E6"/>
          </w:tcPr>
          <w:p w14:paraId="06A0181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هزینه (ریال)</w:t>
            </w:r>
          </w:p>
        </w:tc>
      </w:tr>
      <w:tr w:rsidR="00AB5962" w:rsidRPr="00AB5962" w14:paraId="44556A41" w14:textId="77777777" w:rsidTr="00AB5962">
        <w:tc>
          <w:tcPr>
            <w:tcW w:w="812" w:type="dxa"/>
          </w:tcPr>
          <w:p w14:paraId="7DF3902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3148" w:type="dxa"/>
          </w:tcPr>
          <w:p w14:paraId="03EF0C6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AB5962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دفتر کار / کارگاه</w:t>
            </w:r>
          </w:p>
        </w:tc>
        <w:tc>
          <w:tcPr>
            <w:tcW w:w="1980" w:type="dxa"/>
          </w:tcPr>
          <w:p w14:paraId="04BAACC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eastAsia="zh-CN" w:bidi="fa-IR"/>
              </w:rPr>
              <w:t>6-1-1</w:t>
            </w:r>
          </w:p>
        </w:tc>
        <w:tc>
          <w:tcPr>
            <w:tcW w:w="2880" w:type="dxa"/>
          </w:tcPr>
          <w:p w14:paraId="0883D37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14834D0" w14:textId="77777777" w:rsidTr="00AB5962">
        <w:tc>
          <w:tcPr>
            <w:tcW w:w="812" w:type="dxa"/>
          </w:tcPr>
          <w:p w14:paraId="1BDA258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3148" w:type="dxa"/>
          </w:tcPr>
          <w:p w14:paraId="1ADE13F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AB5962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وسايل اداري</w:t>
            </w:r>
          </w:p>
        </w:tc>
        <w:tc>
          <w:tcPr>
            <w:tcW w:w="1980" w:type="dxa"/>
          </w:tcPr>
          <w:p w14:paraId="54B1C55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eastAsia="zh-CN" w:bidi="fa-IR"/>
              </w:rPr>
              <w:t>6-1-2</w:t>
            </w:r>
          </w:p>
        </w:tc>
        <w:tc>
          <w:tcPr>
            <w:tcW w:w="2880" w:type="dxa"/>
          </w:tcPr>
          <w:p w14:paraId="42ECCB8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6F13ADB" w14:textId="77777777" w:rsidTr="00AB5962">
        <w:tc>
          <w:tcPr>
            <w:tcW w:w="812" w:type="dxa"/>
          </w:tcPr>
          <w:p w14:paraId="1A1EC95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3148" w:type="dxa"/>
          </w:tcPr>
          <w:p w14:paraId="2A1E9D7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AB5962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هزینه های قبل از بهره برداری</w:t>
            </w:r>
          </w:p>
        </w:tc>
        <w:tc>
          <w:tcPr>
            <w:tcW w:w="1980" w:type="dxa"/>
          </w:tcPr>
          <w:p w14:paraId="738AD08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eastAsia="zh-CN" w:bidi="fa-IR"/>
              </w:rPr>
              <w:t>6-1-3</w:t>
            </w:r>
          </w:p>
        </w:tc>
        <w:tc>
          <w:tcPr>
            <w:tcW w:w="2880" w:type="dxa"/>
          </w:tcPr>
          <w:p w14:paraId="2F6F2BD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48450262" w14:textId="77777777" w:rsidTr="00AB5962">
        <w:tc>
          <w:tcPr>
            <w:tcW w:w="812" w:type="dxa"/>
          </w:tcPr>
          <w:p w14:paraId="7F6BD16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3148" w:type="dxa"/>
          </w:tcPr>
          <w:p w14:paraId="664D413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Arial" w:eastAsia="Times New Roman" w:hAnsi="Arial" w:cs="B Nazanin"/>
                <w:sz w:val="24"/>
                <w:szCs w:val="24"/>
                <w:rtl/>
                <w:lang w:bidi="fa-IR"/>
              </w:rPr>
            </w:pPr>
            <w:r w:rsidRPr="00AB5962">
              <w:rPr>
                <w:rFonts w:ascii="Arial" w:eastAsia="Times New Roman" w:hAnsi="Arial" w:cs="B Nazanin" w:hint="cs"/>
                <w:sz w:val="24"/>
                <w:szCs w:val="24"/>
                <w:rtl/>
                <w:lang w:bidi="fa-IR"/>
              </w:rPr>
              <w:t>هزينه هاي ثابت پيش بيني نشده</w:t>
            </w:r>
          </w:p>
        </w:tc>
        <w:tc>
          <w:tcPr>
            <w:tcW w:w="1980" w:type="dxa"/>
          </w:tcPr>
          <w:p w14:paraId="3CCB00D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eastAsia="zh-CN" w:bidi="fa-IR"/>
              </w:rPr>
              <w:t>6-1-4</w:t>
            </w:r>
          </w:p>
        </w:tc>
        <w:tc>
          <w:tcPr>
            <w:tcW w:w="2880" w:type="dxa"/>
          </w:tcPr>
          <w:p w14:paraId="52EC249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F095DC0" w14:textId="77777777" w:rsidTr="00AB5962">
        <w:tc>
          <w:tcPr>
            <w:tcW w:w="3960" w:type="dxa"/>
            <w:gridSpan w:val="2"/>
          </w:tcPr>
          <w:p w14:paraId="1A794CA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Arial" w:eastAsia="Times New Roman" w:hAnsi="Arial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B5962">
              <w:rPr>
                <w:rFonts w:ascii="Arial" w:eastAsia="Times New Roman" w:hAnsi="Arial" w:cs="B Nazanin" w:hint="cs"/>
                <w:b/>
                <w:bCs/>
                <w:sz w:val="24"/>
                <w:szCs w:val="24"/>
                <w:rtl/>
                <w:lang w:bidi="fa-IR"/>
              </w:rPr>
              <w:t>جمع هزینه های ثابت طرح :</w:t>
            </w:r>
          </w:p>
        </w:tc>
        <w:tc>
          <w:tcPr>
            <w:tcW w:w="1980" w:type="dxa"/>
          </w:tcPr>
          <w:p w14:paraId="3A7EA7D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880" w:type="dxa"/>
          </w:tcPr>
          <w:p w14:paraId="27F8CE26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755E4F5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3E16861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0123C15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6-2- 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>هز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AB5962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نه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ها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جار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(سرما</w:t>
      </w: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ی</w:t>
      </w:r>
      <w:r w:rsidRPr="00AB5962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  <w:lang w:eastAsia="zh-CN" w:bidi="fa-IR"/>
        </w:rPr>
        <w:t>ه</w:t>
      </w:r>
      <w:r w:rsidRPr="00AB5962"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  <w:t xml:space="preserve"> در گردش)</w:t>
      </w:r>
    </w:p>
    <w:p w14:paraId="53BD8A1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29675984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2" w:name="_Toc290121845"/>
      <w:r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6-2-1-  ملزومات اداری</w:t>
      </w:r>
      <w:bookmarkEnd w:id="2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780"/>
        <w:gridCol w:w="885"/>
        <w:gridCol w:w="1771"/>
        <w:gridCol w:w="1772"/>
      </w:tblGrid>
      <w:tr w:rsidR="00AB5962" w:rsidRPr="00AB5962" w14:paraId="71CC9D67" w14:textId="77777777" w:rsidTr="00AB5962">
        <w:tc>
          <w:tcPr>
            <w:tcW w:w="648" w:type="dxa"/>
            <w:shd w:val="clear" w:color="auto" w:fill="E6E6E6"/>
          </w:tcPr>
          <w:p w14:paraId="7CE1F4F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3780" w:type="dxa"/>
            <w:shd w:val="clear" w:color="auto" w:fill="E6E6E6"/>
          </w:tcPr>
          <w:p w14:paraId="03809E8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شرح</w:t>
            </w:r>
          </w:p>
        </w:tc>
        <w:tc>
          <w:tcPr>
            <w:tcW w:w="885" w:type="dxa"/>
            <w:shd w:val="clear" w:color="auto" w:fill="E6E6E6"/>
          </w:tcPr>
          <w:p w14:paraId="784E440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تعداد</w:t>
            </w:r>
          </w:p>
        </w:tc>
        <w:tc>
          <w:tcPr>
            <w:tcW w:w="1771" w:type="dxa"/>
            <w:shd w:val="clear" w:color="auto" w:fill="E6E6E6"/>
          </w:tcPr>
          <w:p w14:paraId="6D94E07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قیمت واحد</w:t>
            </w:r>
          </w:p>
        </w:tc>
        <w:tc>
          <w:tcPr>
            <w:tcW w:w="1772" w:type="dxa"/>
            <w:shd w:val="clear" w:color="auto" w:fill="E6E6E6"/>
          </w:tcPr>
          <w:p w14:paraId="03731A8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جمع (ریال)</w:t>
            </w:r>
          </w:p>
        </w:tc>
      </w:tr>
      <w:tr w:rsidR="00AB5962" w:rsidRPr="00AB5962" w14:paraId="5E95A1C4" w14:textId="77777777" w:rsidTr="00AB5962">
        <w:tc>
          <w:tcPr>
            <w:tcW w:w="648" w:type="dxa"/>
          </w:tcPr>
          <w:p w14:paraId="51BF70C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3780" w:type="dxa"/>
          </w:tcPr>
          <w:p w14:paraId="38556B2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3FFCF5F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6673BD3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012E0C2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4C5EE7C" w14:textId="77777777" w:rsidTr="00AB5962">
        <w:tc>
          <w:tcPr>
            <w:tcW w:w="648" w:type="dxa"/>
          </w:tcPr>
          <w:p w14:paraId="2D6BB55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3780" w:type="dxa"/>
          </w:tcPr>
          <w:p w14:paraId="1819C24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2F3FADB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38F7D94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1756B76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95B3FC7" w14:textId="77777777" w:rsidTr="00AB5962">
        <w:tc>
          <w:tcPr>
            <w:tcW w:w="648" w:type="dxa"/>
          </w:tcPr>
          <w:p w14:paraId="685AFA9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3780" w:type="dxa"/>
          </w:tcPr>
          <w:p w14:paraId="054D44B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0051AE4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89750B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4000CA3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4371799C" w14:textId="77777777" w:rsidTr="00AB5962">
        <w:tc>
          <w:tcPr>
            <w:tcW w:w="648" w:type="dxa"/>
          </w:tcPr>
          <w:p w14:paraId="3CAAA94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3780" w:type="dxa"/>
          </w:tcPr>
          <w:p w14:paraId="7A2D0FE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2DC7646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563EE2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75B532F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68A2137E" w14:textId="77777777" w:rsidTr="00AB5962">
        <w:tc>
          <w:tcPr>
            <w:tcW w:w="648" w:type="dxa"/>
          </w:tcPr>
          <w:p w14:paraId="735338F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5</w:t>
            </w:r>
          </w:p>
        </w:tc>
        <w:tc>
          <w:tcPr>
            <w:tcW w:w="3780" w:type="dxa"/>
          </w:tcPr>
          <w:p w14:paraId="5ABCB5F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149DAFF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0073FAB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7C65CE2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1B6FFDB" w14:textId="77777777" w:rsidTr="00AB5962">
        <w:tc>
          <w:tcPr>
            <w:tcW w:w="648" w:type="dxa"/>
          </w:tcPr>
          <w:p w14:paraId="2CD2BB0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6</w:t>
            </w:r>
          </w:p>
        </w:tc>
        <w:tc>
          <w:tcPr>
            <w:tcW w:w="3780" w:type="dxa"/>
          </w:tcPr>
          <w:p w14:paraId="2B5E488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5B11FB8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BEA32C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42AA7E2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3253879" w14:textId="77777777" w:rsidTr="00AB5962">
        <w:tc>
          <w:tcPr>
            <w:tcW w:w="648" w:type="dxa"/>
          </w:tcPr>
          <w:p w14:paraId="04822BE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7</w:t>
            </w:r>
          </w:p>
        </w:tc>
        <w:tc>
          <w:tcPr>
            <w:tcW w:w="3780" w:type="dxa"/>
          </w:tcPr>
          <w:p w14:paraId="10DC2C3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885" w:type="dxa"/>
          </w:tcPr>
          <w:p w14:paraId="6999234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32EA565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62FE5C3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AAD3793" w14:textId="77777777" w:rsidTr="00AB5962">
        <w:tc>
          <w:tcPr>
            <w:tcW w:w="7084" w:type="dxa"/>
            <w:gridSpan w:val="4"/>
          </w:tcPr>
          <w:p w14:paraId="55F4492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جمع:</w:t>
            </w:r>
          </w:p>
        </w:tc>
        <w:tc>
          <w:tcPr>
            <w:tcW w:w="1772" w:type="dxa"/>
          </w:tcPr>
          <w:p w14:paraId="17A75D26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3239C1CB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3" w:name="_Toc290121846"/>
      <w:r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6-2-2 -  سوخت و انرژی</w:t>
      </w:r>
      <w:bookmarkEnd w:id="3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1452"/>
        <w:gridCol w:w="1547"/>
        <w:gridCol w:w="1756"/>
        <w:gridCol w:w="1484"/>
        <w:gridCol w:w="1908"/>
      </w:tblGrid>
      <w:tr w:rsidR="00AB5962" w:rsidRPr="00AB5962" w14:paraId="63553EEA" w14:textId="77777777" w:rsidTr="00AB5962">
        <w:tc>
          <w:tcPr>
            <w:tcW w:w="709" w:type="dxa"/>
            <w:shd w:val="clear" w:color="auto" w:fill="E6E6E6"/>
          </w:tcPr>
          <w:p w14:paraId="6CCC55D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ردیف</w:t>
            </w:r>
          </w:p>
        </w:tc>
        <w:tc>
          <w:tcPr>
            <w:tcW w:w="1452" w:type="dxa"/>
            <w:shd w:val="clear" w:color="auto" w:fill="E6E6E6"/>
          </w:tcPr>
          <w:p w14:paraId="76063C2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6"/>
                <w:szCs w:val="26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6"/>
                <w:szCs w:val="26"/>
                <w:rtl/>
                <w:lang w:eastAsia="zh-CN" w:bidi="fa-IR"/>
              </w:rPr>
              <w:t>عنوان هزینه</w:t>
            </w:r>
          </w:p>
        </w:tc>
        <w:tc>
          <w:tcPr>
            <w:tcW w:w="1547" w:type="dxa"/>
            <w:shd w:val="clear" w:color="auto" w:fill="E6E6E6"/>
          </w:tcPr>
          <w:p w14:paraId="683E613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مقدار تخمینی</w:t>
            </w:r>
            <w:r w:rsidRPr="00AB5962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br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مصرفی در سال</w:t>
            </w:r>
          </w:p>
        </w:tc>
        <w:tc>
          <w:tcPr>
            <w:tcW w:w="1756" w:type="dxa"/>
            <w:shd w:val="clear" w:color="auto" w:fill="E6E6E6"/>
          </w:tcPr>
          <w:p w14:paraId="3C25162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واحد مصرفی</w:t>
            </w:r>
          </w:p>
        </w:tc>
        <w:tc>
          <w:tcPr>
            <w:tcW w:w="1484" w:type="dxa"/>
            <w:shd w:val="clear" w:color="auto" w:fill="E6E6E6"/>
          </w:tcPr>
          <w:p w14:paraId="75CF004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هزینه هر واحد</w:t>
            </w:r>
            <w:r w:rsidRPr="00AB5962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br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(ریال)</w:t>
            </w:r>
          </w:p>
        </w:tc>
        <w:tc>
          <w:tcPr>
            <w:tcW w:w="1908" w:type="dxa"/>
            <w:shd w:val="clear" w:color="auto" w:fill="E6E6E6"/>
          </w:tcPr>
          <w:p w14:paraId="214B5DA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هزینه سالانه</w:t>
            </w:r>
          </w:p>
        </w:tc>
      </w:tr>
      <w:tr w:rsidR="00AB5962" w:rsidRPr="00AB5962" w14:paraId="5B4A1BBD" w14:textId="77777777" w:rsidTr="00AB5962">
        <w:tc>
          <w:tcPr>
            <w:tcW w:w="709" w:type="dxa"/>
          </w:tcPr>
          <w:p w14:paraId="585B700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1452" w:type="dxa"/>
          </w:tcPr>
          <w:p w14:paraId="46E567E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برق</w:t>
            </w:r>
          </w:p>
        </w:tc>
        <w:tc>
          <w:tcPr>
            <w:tcW w:w="1547" w:type="dxa"/>
          </w:tcPr>
          <w:p w14:paraId="69D0CF7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56" w:type="dxa"/>
          </w:tcPr>
          <w:p w14:paraId="0AB3859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کیلووات</w:t>
            </w:r>
          </w:p>
        </w:tc>
        <w:tc>
          <w:tcPr>
            <w:tcW w:w="1484" w:type="dxa"/>
          </w:tcPr>
          <w:p w14:paraId="24197DC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908" w:type="dxa"/>
          </w:tcPr>
          <w:p w14:paraId="00FBE9E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684D0D53" w14:textId="77777777" w:rsidTr="00AB5962">
        <w:tc>
          <w:tcPr>
            <w:tcW w:w="709" w:type="dxa"/>
          </w:tcPr>
          <w:p w14:paraId="4516F80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1452" w:type="dxa"/>
          </w:tcPr>
          <w:p w14:paraId="1D37009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آب</w:t>
            </w:r>
          </w:p>
        </w:tc>
        <w:tc>
          <w:tcPr>
            <w:tcW w:w="1547" w:type="dxa"/>
          </w:tcPr>
          <w:p w14:paraId="621E499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56" w:type="dxa"/>
          </w:tcPr>
          <w:p w14:paraId="3EFB050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متر مکعب</w:t>
            </w:r>
          </w:p>
        </w:tc>
        <w:tc>
          <w:tcPr>
            <w:tcW w:w="1484" w:type="dxa"/>
          </w:tcPr>
          <w:p w14:paraId="3EFD5E3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908" w:type="dxa"/>
          </w:tcPr>
          <w:p w14:paraId="19157C4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37718501" w14:textId="77777777" w:rsidTr="00AB5962">
        <w:tc>
          <w:tcPr>
            <w:tcW w:w="709" w:type="dxa"/>
          </w:tcPr>
          <w:p w14:paraId="6F05141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1452" w:type="dxa"/>
          </w:tcPr>
          <w:p w14:paraId="30DFFE7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گاز</w:t>
            </w:r>
          </w:p>
        </w:tc>
        <w:tc>
          <w:tcPr>
            <w:tcW w:w="1547" w:type="dxa"/>
          </w:tcPr>
          <w:p w14:paraId="1C31BB8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56" w:type="dxa"/>
          </w:tcPr>
          <w:p w14:paraId="3AF3E88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متر مکعب</w:t>
            </w:r>
          </w:p>
        </w:tc>
        <w:tc>
          <w:tcPr>
            <w:tcW w:w="1484" w:type="dxa"/>
          </w:tcPr>
          <w:p w14:paraId="3A2C95F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908" w:type="dxa"/>
          </w:tcPr>
          <w:p w14:paraId="5B82793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262814B" w14:textId="77777777" w:rsidTr="00AB5962">
        <w:tc>
          <w:tcPr>
            <w:tcW w:w="709" w:type="dxa"/>
          </w:tcPr>
          <w:p w14:paraId="1908568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52" w:type="dxa"/>
          </w:tcPr>
          <w:p w14:paraId="6FEC206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547" w:type="dxa"/>
          </w:tcPr>
          <w:p w14:paraId="50A310F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56" w:type="dxa"/>
          </w:tcPr>
          <w:p w14:paraId="1ACDB00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84" w:type="dxa"/>
          </w:tcPr>
          <w:p w14:paraId="5FE6415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908" w:type="dxa"/>
          </w:tcPr>
          <w:p w14:paraId="1F65E08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4B65D523" w14:textId="77777777" w:rsidTr="00AB5962">
        <w:tc>
          <w:tcPr>
            <w:tcW w:w="709" w:type="dxa"/>
          </w:tcPr>
          <w:p w14:paraId="3806D83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52" w:type="dxa"/>
          </w:tcPr>
          <w:p w14:paraId="79A171C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547" w:type="dxa"/>
          </w:tcPr>
          <w:p w14:paraId="419690D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56" w:type="dxa"/>
          </w:tcPr>
          <w:p w14:paraId="483EA4A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84" w:type="dxa"/>
          </w:tcPr>
          <w:p w14:paraId="2640594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908" w:type="dxa"/>
          </w:tcPr>
          <w:p w14:paraId="0DAD461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D9232B7" w14:textId="77777777" w:rsidTr="00AB5962">
        <w:tc>
          <w:tcPr>
            <w:tcW w:w="6948" w:type="dxa"/>
            <w:gridSpan w:val="5"/>
          </w:tcPr>
          <w:p w14:paraId="1CAE8D3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جمع:</w:t>
            </w:r>
          </w:p>
        </w:tc>
        <w:tc>
          <w:tcPr>
            <w:tcW w:w="1908" w:type="dxa"/>
          </w:tcPr>
          <w:p w14:paraId="6F6B2C5F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6CB0A09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14:paraId="4F0CF840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4" w:name="_Toc290121847"/>
      <w:r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6-2-3- هزینه استهلاک</w:t>
      </w:r>
      <w:bookmarkEnd w:id="4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2871"/>
        <w:gridCol w:w="1771"/>
        <w:gridCol w:w="1771"/>
        <w:gridCol w:w="1772"/>
      </w:tblGrid>
      <w:tr w:rsidR="00AB5962" w:rsidRPr="00AB5962" w14:paraId="07432191" w14:textId="77777777" w:rsidTr="00AB5962">
        <w:tc>
          <w:tcPr>
            <w:tcW w:w="671" w:type="dxa"/>
            <w:shd w:val="clear" w:color="auto" w:fill="E6E6E6"/>
          </w:tcPr>
          <w:p w14:paraId="3F9C88C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ردیف</w:t>
            </w:r>
          </w:p>
        </w:tc>
        <w:tc>
          <w:tcPr>
            <w:tcW w:w="2871" w:type="dxa"/>
            <w:shd w:val="clear" w:color="auto" w:fill="E6E6E6"/>
          </w:tcPr>
          <w:p w14:paraId="7338898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شرح</w:t>
            </w:r>
          </w:p>
        </w:tc>
        <w:tc>
          <w:tcPr>
            <w:tcW w:w="1771" w:type="dxa"/>
            <w:shd w:val="clear" w:color="auto" w:fill="E6E6E6"/>
          </w:tcPr>
          <w:p w14:paraId="5B01835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ارزش دارایی</w:t>
            </w:r>
          </w:p>
        </w:tc>
        <w:tc>
          <w:tcPr>
            <w:tcW w:w="1771" w:type="dxa"/>
            <w:shd w:val="clear" w:color="auto" w:fill="E6E6E6"/>
          </w:tcPr>
          <w:p w14:paraId="6419A05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ضریب استهلاک</w:t>
            </w:r>
          </w:p>
        </w:tc>
        <w:tc>
          <w:tcPr>
            <w:tcW w:w="1772" w:type="dxa"/>
            <w:shd w:val="clear" w:color="auto" w:fill="E6E6E6"/>
          </w:tcPr>
          <w:p w14:paraId="4627FDD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هزینه استهلاک (ریال)</w:t>
            </w:r>
          </w:p>
        </w:tc>
      </w:tr>
      <w:tr w:rsidR="00AB5962" w:rsidRPr="00AB5962" w14:paraId="279A895B" w14:textId="77777777" w:rsidTr="00AB5962">
        <w:tc>
          <w:tcPr>
            <w:tcW w:w="671" w:type="dxa"/>
          </w:tcPr>
          <w:p w14:paraId="356B6B1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lastRenderedPageBreak/>
              <w:t>1</w:t>
            </w:r>
          </w:p>
        </w:tc>
        <w:tc>
          <w:tcPr>
            <w:tcW w:w="2871" w:type="dxa"/>
          </w:tcPr>
          <w:p w14:paraId="74F7A8F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C1A0F9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6ED57B2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0EE2A32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1F9042F" w14:textId="77777777" w:rsidTr="00AB5962">
        <w:tc>
          <w:tcPr>
            <w:tcW w:w="671" w:type="dxa"/>
          </w:tcPr>
          <w:p w14:paraId="6E942EA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2871" w:type="dxa"/>
          </w:tcPr>
          <w:p w14:paraId="45CE277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10CCCAA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1B8690D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146FD98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706F59C" w14:textId="77777777" w:rsidTr="00AB5962">
        <w:tc>
          <w:tcPr>
            <w:tcW w:w="671" w:type="dxa"/>
          </w:tcPr>
          <w:p w14:paraId="6922476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2871" w:type="dxa"/>
          </w:tcPr>
          <w:p w14:paraId="631938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59AA542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766C78B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3A602F6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566631B" w14:textId="77777777" w:rsidTr="00AB5962">
        <w:tc>
          <w:tcPr>
            <w:tcW w:w="7084" w:type="dxa"/>
            <w:gridSpan w:val="4"/>
          </w:tcPr>
          <w:p w14:paraId="010912D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مجموع :</w:t>
            </w:r>
          </w:p>
        </w:tc>
        <w:tc>
          <w:tcPr>
            <w:tcW w:w="1772" w:type="dxa"/>
          </w:tcPr>
          <w:p w14:paraId="5424087C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43F4AA85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5" w:name="_Toc290121848"/>
      <w:r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6-2-4- هزینه نگهداری و تعمیرات</w:t>
      </w:r>
      <w:bookmarkEnd w:id="5"/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1"/>
        <w:gridCol w:w="2871"/>
        <w:gridCol w:w="1771"/>
        <w:gridCol w:w="1771"/>
        <w:gridCol w:w="1772"/>
      </w:tblGrid>
      <w:tr w:rsidR="00AB5962" w:rsidRPr="00AB5962" w14:paraId="070D0CDF" w14:textId="77777777" w:rsidTr="00AB5962">
        <w:tc>
          <w:tcPr>
            <w:tcW w:w="671" w:type="dxa"/>
            <w:shd w:val="clear" w:color="auto" w:fill="E6E6E6"/>
          </w:tcPr>
          <w:p w14:paraId="1C3E947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ردیف</w:t>
            </w:r>
          </w:p>
        </w:tc>
        <w:tc>
          <w:tcPr>
            <w:tcW w:w="2871" w:type="dxa"/>
            <w:shd w:val="clear" w:color="auto" w:fill="E6E6E6"/>
          </w:tcPr>
          <w:p w14:paraId="27D3A05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شرح</w:t>
            </w:r>
          </w:p>
        </w:tc>
        <w:tc>
          <w:tcPr>
            <w:tcW w:w="1771" w:type="dxa"/>
            <w:shd w:val="clear" w:color="auto" w:fill="E6E6E6"/>
          </w:tcPr>
          <w:p w14:paraId="7CBBA33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ارزش دارایی</w:t>
            </w:r>
          </w:p>
        </w:tc>
        <w:tc>
          <w:tcPr>
            <w:tcW w:w="1771" w:type="dxa"/>
            <w:shd w:val="clear" w:color="auto" w:fill="E6E6E6"/>
          </w:tcPr>
          <w:p w14:paraId="45706A5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ضریب نت</w:t>
            </w:r>
          </w:p>
        </w:tc>
        <w:tc>
          <w:tcPr>
            <w:tcW w:w="1772" w:type="dxa"/>
            <w:shd w:val="clear" w:color="auto" w:fill="E6E6E6"/>
          </w:tcPr>
          <w:p w14:paraId="04AD4A6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هزینه نت (ریال)</w:t>
            </w:r>
          </w:p>
        </w:tc>
      </w:tr>
      <w:tr w:rsidR="00AB5962" w:rsidRPr="00AB5962" w14:paraId="63C95CCD" w14:textId="77777777" w:rsidTr="00AB5962">
        <w:tc>
          <w:tcPr>
            <w:tcW w:w="671" w:type="dxa"/>
          </w:tcPr>
          <w:p w14:paraId="1AB36F4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2871" w:type="dxa"/>
          </w:tcPr>
          <w:p w14:paraId="70BFB27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052EF66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75B049B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0708484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3783EF0" w14:textId="77777777" w:rsidTr="00AB5962">
        <w:tc>
          <w:tcPr>
            <w:tcW w:w="671" w:type="dxa"/>
          </w:tcPr>
          <w:p w14:paraId="3EFA073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2871" w:type="dxa"/>
          </w:tcPr>
          <w:p w14:paraId="18F4255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694982A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4426FB4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26833AE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663611AB" w14:textId="77777777" w:rsidTr="00AB5962">
        <w:tc>
          <w:tcPr>
            <w:tcW w:w="671" w:type="dxa"/>
          </w:tcPr>
          <w:p w14:paraId="0713307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2871" w:type="dxa"/>
          </w:tcPr>
          <w:p w14:paraId="06361BD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64D606A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1" w:type="dxa"/>
          </w:tcPr>
          <w:p w14:paraId="01CB0E5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772" w:type="dxa"/>
          </w:tcPr>
          <w:p w14:paraId="65F0E96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8A01A62" w14:textId="77777777" w:rsidTr="00AB5962">
        <w:tc>
          <w:tcPr>
            <w:tcW w:w="7084" w:type="dxa"/>
            <w:gridSpan w:val="4"/>
          </w:tcPr>
          <w:p w14:paraId="4350BF6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مجموع :</w:t>
            </w:r>
          </w:p>
        </w:tc>
        <w:tc>
          <w:tcPr>
            <w:tcW w:w="1772" w:type="dxa"/>
          </w:tcPr>
          <w:p w14:paraId="0BCB12E2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0120D08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62EBD9D3" w14:textId="77777777" w:rsidR="00AB5962" w:rsidRPr="00AB5962" w:rsidRDefault="00AB5962" w:rsidP="00AB596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6" w:name="_Toc290121849"/>
      <w:r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6-2-5-  هزینه حقوق و دستمزد</w:t>
      </w:r>
      <w:bookmarkEnd w:id="6"/>
    </w:p>
    <w:tbl>
      <w:tblPr>
        <w:bidiVisual/>
        <w:tblW w:w="1034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11"/>
        <w:gridCol w:w="1440"/>
        <w:gridCol w:w="1170"/>
        <w:gridCol w:w="1440"/>
        <w:gridCol w:w="1350"/>
        <w:gridCol w:w="1440"/>
        <w:gridCol w:w="1260"/>
      </w:tblGrid>
      <w:tr w:rsidR="00AB5962" w:rsidRPr="00AB5962" w14:paraId="12C8EF63" w14:textId="77777777" w:rsidTr="00D82911">
        <w:trPr>
          <w:cantSplit/>
          <w:trHeight w:val="1134"/>
        </w:trPr>
        <w:tc>
          <w:tcPr>
            <w:tcW w:w="432" w:type="dxa"/>
            <w:shd w:val="clear" w:color="auto" w:fill="E6E6E6"/>
            <w:textDirection w:val="tbRl"/>
            <w:vAlign w:val="center"/>
          </w:tcPr>
          <w:p w14:paraId="0D106240" w14:textId="77777777" w:rsidR="00AB5962" w:rsidRPr="00AB5962" w:rsidRDefault="00AB5962" w:rsidP="00AB5962">
            <w:pPr>
              <w:bidi/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B Nazanin"/>
                <w:b/>
                <w:bCs/>
                <w:sz w:val="18"/>
                <w:szCs w:val="18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ردیف</w:t>
            </w:r>
          </w:p>
        </w:tc>
        <w:tc>
          <w:tcPr>
            <w:tcW w:w="1811" w:type="dxa"/>
            <w:shd w:val="clear" w:color="auto" w:fill="E6E6E6"/>
          </w:tcPr>
          <w:p w14:paraId="4895F41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پست سازمانی</w:t>
            </w:r>
          </w:p>
        </w:tc>
        <w:tc>
          <w:tcPr>
            <w:tcW w:w="1440" w:type="dxa"/>
            <w:shd w:val="clear" w:color="auto" w:fill="E6E6E6"/>
          </w:tcPr>
          <w:p w14:paraId="3BC1CAB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حقوق ماهانه</w:t>
            </w:r>
          </w:p>
        </w:tc>
        <w:tc>
          <w:tcPr>
            <w:tcW w:w="1170" w:type="dxa"/>
            <w:shd w:val="clear" w:color="auto" w:fill="E6E6E6"/>
          </w:tcPr>
          <w:p w14:paraId="148B408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حق بیمه کارفرما</w:t>
            </w:r>
            <w:r w:rsidRPr="00AB5962"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  <w:br/>
            </w: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(23 درصد)</w:t>
            </w:r>
          </w:p>
        </w:tc>
        <w:tc>
          <w:tcPr>
            <w:tcW w:w="1440" w:type="dxa"/>
            <w:shd w:val="clear" w:color="auto" w:fill="E6E6E6"/>
          </w:tcPr>
          <w:p w14:paraId="3D363CC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جمع هزینه ماهانه</w:t>
            </w:r>
          </w:p>
          <w:p w14:paraId="64C7573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(حقوق و بیمه)</w:t>
            </w:r>
          </w:p>
        </w:tc>
        <w:tc>
          <w:tcPr>
            <w:tcW w:w="1350" w:type="dxa"/>
            <w:shd w:val="clear" w:color="auto" w:fill="E6E6E6"/>
          </w:tcPr>
          <w:p w14:paraId="4E68E10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هزینه سالانه</w:t>
            </w:r>
          </w:p>
          <w:p w14:paraId="288D5E1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(ماهانه * 12)</w:t>
            </w:r>
          </w:p>
        </w:tc>
        <w:tc>
          <w:tcPr>
            <w:tcW w:w="1440" w:type="dxa"/>
            <w:shd w:val="clear" w:color="auto" w:fill="E6E6E6"/>
          </w:tcPr>
          <w:p w14:paraId="525ECFE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عیدی و سنوات</w:t>
            </w:r>
          </w:p>
          <w:p w14:paraId="1A5A91F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(3 ماه حقوق)</w:t>
            </w:r>
          </w:p>
        </w:tc>
        <w:tc>
          <w:tcPr>
            <w:tcW w:w="1260" w:type="dxa"/>
            <w:shd w:val="clear" w:color="auto" w:fill="E6E6E6"/>
          </w:tcPr>
          <w:p w14:paraId="1F9E30F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جمع کل سالانه</w:t>
            </w:r>
          </w:p>
        </w:tc>
      </w:tr>
      <w:tr w:rsidR="00AB5962" w:rsidRPr="00AB5962" w14:paraId="1B652648" w14:textId="77777777" w:rsidTr="00D82911">
        <w:tc>
          <w:tcPr>
            <w:tcW w:w="432" w:type="dxa"/>
          </w:tcPr>
          <w:p w14:paraId="41946E4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1</w:t>
            </w:r>
          </w:p>
        </w:tc>
        <w:tc>
          <w:tcPr>
            <w:tcW w:w="1811" w:type="dxa"/>
          </w:tcPr>
          <w:p w14:paraId="76574D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0E56009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1460E22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63D057A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4ABF233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21B7D43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24563CB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417CBED" w14:textId="77777777" w:rsidTr="00D82911">
        <w:tc>
          <w:tcPr>
            <w:tcW w:w="432" w:type="dxa"/>
          </w:tcPr>
          <w:p w14:paraId="127A692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2</w:t>
            </w:r>
          </w:p>
        </w:tc>
        <w:tc>
          <w:tcPr>
            <w:tcW w:w="1811" w:type="dxa"/>
          </w:tcPr>
          <w:p w14:paraId="7D20E49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1ED81F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3FA0B5B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368934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2DE734E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9E4820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6E5CAAF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4582327F" w14:textId="77777777" w:rsidTr="00D82911">
        <w:tc>
          <w:tcPr>
            <w:tcW w:w="432" w:type="dxa"/>
          </w:tcPr>
          <w:p w14:paraId="4FF7293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3</w:t>
            </w:r>
          </w:p>
        </w:tc>
        <w:tc>
          <w:tcPr>
            <w:tcW w:w="1811" w:type="dxa"/>
          </w:tcPr>
          <w:p w14:paraId="57F55FB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B662B3F" w14:textId="77777777" w:rsidR="00AB5962" w:rsidRPr="00AB5962" w:rsidRDefault="00AB5962" w:rsidP="00AB5962">
            <w:pPr>
              <w:tabs>
                <w:tab w:val="left" w:pos="0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1996176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440" w:type="dxa"/>
          </w:tcPr>
          <w:p w14:paraId="2E0DC76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61A8931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B1FA1D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278F74D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4681EF1" w14:textId="77777777" w:rsidTr="00D82911">
        <w:tc>
          <w:tcPr>
            <w:tcW w:w="432" w:type="dxa"/>
          </w:tcPr>
          <w:p w14:paraId="2ED81C8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4</w:t>
            </w:r>
          </w:p>
        </w:tc>
        <w:tc>
          <w:tcPr>
            <w:tcW w:w="1811" w:type="dxa"/>
          </w:tcPr>
          <w:p w14:paraId="33CB8AE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229CF00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79B0044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440" w:type="dxa"/>
          </w:tcPr>
          <w:p w14:paraId="70A1985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025E65C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A7335D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30E676C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63E40DFB" w14:textId="77777777" w:rsidTr="00D82911">
        <w:tc>
          <w:tcPr>
            <w:tcW w:w="432" w:type="dxa"/>
          </w:tcPr>
          <w:p w14:paraId="7977CB2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5</w:t>
            </w:r>
          </w:p>
        </w:tc>
        <w:tc>
          <w:tcPr>
            <w:tcW w:w="1811" w:type="dxa"/>
          </w:tcPr>
          <w:p w14:paraId="03BA966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2829B10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62796D2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440" w:type="dxa"/>
          </w:tcPr>
          <w:p w14:paraId="675D449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001C288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534B58D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0C9C513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1299B07" w14:textId="77777777" w:rsidTr="00D82911">
        <w:tc>
          <w:tcPr>
            <w:tcW w:w="432" w:type="dxa"/>
          </w:tcPr>
          <w:p w14:paraId="3EF94B1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6</w:t>
            </w:r>
          </w:p>
        </w:tc>
        <w:tc>
          <w:tcPr>
            <w:tcW w:w="1811" w:type="dxa"/>
          </w:tcPr>
          <w:p w14:paraId="7CC1D92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33B5021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421EF51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38AC618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4826FF9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B27310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498F7FE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189B191" w14:textId="77777777" w:rsidTr="00D82911">
        <w:tc>
          <w:tcPr>
            <w:tcW w:w="432" w:type="dxa"/>
          </w:tcPr>
          <w:p w14:paraId="542D2F8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rtl/>
                <w:lang w:eastAsia="zh-CN" w:bidi="fa-IR"/>
              </w:rPr>
              <w:t>7</w:t>
            </w:r>
          </w:p>
        </w:tc>
        <w:tc>
          <w:tcPr>
            <w:tcW w:w="1811" w:type="dxa"/>
          </w:tcPr>
          <w:p w14:paraId="64858C5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72668D5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170" w:type="dxa"/>
          </w:tcPr>
          <w:p w14:paraId="634966B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11F5B31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350" w:type="dxa"/>
          </w:tcPr>
          <w:p w14:paraId="19E3B5C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440" w:type="dxa"/>
          </w:tcPr>
          <w:p w14:paraId="4FC1268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3FF0BCD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664C39E" w14:textId="77777777" w:rsidTr="00D82911">
        <w:tc>
          <w:tcPr>
            <w:tcW w:w="9083" w:type="dxa"/>
            <w:gridSpan w:val="7"/>
          </w:tcPr>
          <w:p w14:paraId="6A6DCE4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جمع :</w:t>
            </w:r>
          </w:p>
        </w:tc>
        <w:tc>
          <w:tcPr>
            <w:tcW w:w="1260" w:type="dxa"/>
          </w:tcPr>
          <w:p w14:paraId="118E97DD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02B13F1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0"/>
          <w:szCs w:val="20"/>
          <w:rtl/>
          <w:lang w:eastAsia="zh-CN" w:bidi="fa-IR"/>
        </w:rPr>
      </w:pPr>
    </w:p>
    <w:p w14:paraId="64CD51A1" w14:textId="77777777" w:rsidR="00AB5962" w:rsidRPr="00AB5962" w:rsidRDefault="009024C2" w:rsidP="009024C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7" w:name="_Toc290121850"/>
      <w:r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6-2-6-</w:t>
      </w:r>
      <w:r w:rsidR="00AB5962"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بازاریابی و فروش</w:t>
      </w:r>
      <w:bookmarkEnd w:id="7"/>
    </w:p>
    <w:p w14:paraId="33C18142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5334"/>
        <w:gridCol w:w="2448"/>
      </w:tblGrid>
      <w:tr w:rsidR="00AB5962" w:rsidRPr="00AB5962" w14:paraId="1033BA33" w14:textId="77777777" w:rsidTr="00AB5962">
        <w:tc>
          <w:tcPr>
            <w:tcW w:w="786" w:type="dxa"/>
            <w:shd w:val="clear" w:color="auto" w:fill="E6E6E6"/>
          </w:tcPr>
          <w:p w14:paraId="21887D7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5334" w:type="dxa"/>
            <w:shd w:val="clear" w:color="auto" w:fill="E6E6E6"/>
          </w:tcPr>
          <w:p w14:paraId="0C41484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شرح</w:t>
            </w:r>
          </w:p>
        </w:tc>
        <w:tc>
          <w:tcPr>
            <w:tcW w:w="2448" w:type="dxa"/>
            <w:shd w:val="clear" w:color="auto" w:fill="E6E6E6"/>
          </w:tcPr>
          <w:p w14:paraId="3F7F42D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هزینه (ریال)</w:t>
            </w:r>
          </w:p>
        </w:tc>
      </w:tr>
      <w:tr w:rsidR="00AB5962" w:rsidRPr="00AB5962" w14:paraId="336A95B2" w14:textId="77777777" w:rsidTr="00AB5962">
        <w:tc>
          <w:tcPr>
            <w:tcW w:w="786" w:type="dxa"/>
          </w:tcPr>
          <w:p w14:paraId="2B7B01A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5334" w:type="dxa"/>
          </w:tcPr>
          <w:p w14:paraId="28FC512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448" w:type="dxa"/>
          </w:tcPr>
          <w:p w14:paraId="72C2BA1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A152231" w14:textId="77777777" w:rsidTr="00AB5962">
        <w:tc>
          <w:tcPr>
            <w:tcW w:w="786" w:type="dxa"/>
          </w:tcPr>
          <w:p w14:paraId="1AFD991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5334" w:type="dxa"/>
          </w:tcPr>
          <w:p w14:paraId="0DE7EA5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448" w:type="dxa"/>
          </w:tcPr>
          <w:p w14:paraId="1516E32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752E08D3" w14:textId="77777777" w:rsidTr="00AB5962">
        <w:tc>
          <w:tcPr>
            <w:tcW w:w="786" w:type="dxa"/>
          </w:tcPr>
          <w:p w14:paraId="07CD6F2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5334" w:type="dxa"/>
          </w:tcPr>
          <w:p w14:paraId="6F2E956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448" w:type="dxa"/>
          </w:tcPr>
          <w:p w14:paraId="6926162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D407D72" w14:textId="77777777" w:rsidTr="00AB5962">
        <w:tc>
          <w:tcPr>
            <w:tcW w:w="786" w:type="dxa"/>
          </w:tcPr>
          <w:p w14:paraId="02157B3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5334" w:type="dxa"/>
          </w:tcPr>
          <w:p w14:paraId="0D25C54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448" w:type="dxa"/>
          </w:tcPr>
          <w:p w14:paraId="7D0E00C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FBE4CFA" w14:textId="77777777" w:rsidTr="00AB5962">
        <w:tc>
          <w:tcPr>
            <w:tcW w:w="786" w:type="dxa"/>
          </w:tcPr>
          <w:p w14:paraId="4E193AB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5</w:t>
            </w:r>
          </w:p>
        </w:tc>
        <w:tc>
          <w:tcPr>
            <w:tcW w:w="5334" w:type="dxa"/>
          </w:tcPr>
          <w:p w14:paraId="38EEFA3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2448" w:type="dxa"/>
          </w:tcPr>
          <w:p w14:paraId="4302DBF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1BD6B9BD" w14:textId="77777777" w:rsidTr="00AB5962">
        <w:tc>
          <w:tcPr>
            <w:tcW w:w="6120" w:type="dxa"/>
            <w:gridSpan w:val="2"/>
          </w:tcPr>
          <w:p w14:paraId="229C0B6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جمع :</w:t>
            </w:r>
          </w:p>
        </w:tc>
        <w:tc>
          <w:tcPr>
            <w:tcW w:w="2448" w:type="dxa"/>
          </w:tcPr>
          <w:p w14:paraId="576D6C0B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17A0560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14:paraId="7D1170F5" w14:textId="77777777" w:rsidR="00AB5962" w:rsidRPr="00AB5962" w:rsidRDefault="009024C2" w:rsidP="009024C2">
      <w:pPr>
        <w:keepNext/>
        <w:bidi/>
        <w:spacing w:before="240" w:after="60" w:line="240" w:lineRule="auto"/>
        <w:outlineLvl w:val="2"/>
        <w:rPr>
          <w:rFonts w:ascii="Arial" w:eastAsia="Times New Roman" w:hAnsi="Arial" w:cs="B Nazanin"/>
          <w:b/>
          <w:bCs/>
          <w:sz w:val="24"/>
          <w:szCs w:val="24"/>
          <w:rtl/>
          <w:lang w:bidi="fa-IR"/>
        </w:rPr>
      </w:pPr>
      <w:bookmarkStart w:id="8" w:name="_Toc290121853"/>
      <w:r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6-2-7-</w:t>
      </w:r>
      <w:r w:rsidR="00AB5962" w:rsidRPr="00AB5962">
        <w:rPr>
          <w:rFonts w:ascii="Arial" w:eastAsia="Times New Roman" w:hAnsi="Arial" w:cs="B Nazanin" w:hint="cs"/>
          <w:b/>
          <w:bCs/>
          <w:sz w:val="24"/>
          <w:szCs w:val="24"/>
          <w:rtl/>
          <w:lang w:bidi="fa-IR"/>
        </w:rPr>
        <w:t>جدول هزینه های جاری طرح</w:t>
      </w:r>
      <w:bookmarkEnd w:id="8"/>
    </w:p>
    <w:p w14:paraId="2127511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3688"/>
        <w:gridCol w:w="2340"/>
        <w:gridCol w:w="1980"/>
      </w:tblGrid>
      <w:tr w:rsidR="00AB5962" w:rsidRPr="00AB5962" w14:paraId="08600754" w14:textId="77777777" w:rsidTr="00AB5962">
        <w:tc>
          <w:tcPr>
            <w:tcW w:w="812" w:type="dxa"/>
            <w:shd w:val="clear" w:color="auto" w:fill="E6E6E6"/>
          </w:tcPr>
          <w:p w14:paraId="7C5F341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ردیف</w:t>
            </w:r>
          </w:p>
        </w:tc>
        <w:tc>
          <w:tcPr>
            <w:tcW w:w="3688" w:type="dxa"/>
            <w:shd w:val="clear" w:color="auto" w:fill="E6E6E6"/>
          </w:tcPr>
          <w:p w14:paraId="6B5DB0B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شرح</w:t>
            </w:r>
          </w:p>
        </w:tc>
        <w:tc>
          <w:tcPr>
            <w:tcW w:w="2340" w:type="dxa"/>
            <w:shd w:val="clear" w:color="auto" w:fill="E6E6E6"/>
          </w:tcPr>
          <w:p w14:paraId="04523BF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به نقل از جدول</w:t>
            </w:r>
          </w:p>
        </w:tc>
        <w:tc>
          <w:tcPr>
            <w:tcW w:w="1980" w:type="dxa"/>
            <w:shd w:val="clear" w:color="auto" w:fill="E6E6E6"/>
          </w:tcPr>
          <w:p w14:paraId="61D375E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هزینه (ریال)</w:t>
            </w:r>
          </w:p>
        </w:tc>
      </w:tr>
      <w:tr w:rsidR="00AB5962" w:rsidRPr="00AB5962" w14:paraId="6C4477C3" w14:textId="77777777" w:rsidTr="00AB5962">
        <w:tc>
          <w:tcPr>
            <w:tcW w:w="812" w:type="dxa"/>
          </w:tcPr>
          <w:p w14:paraId="6705C92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3688" w:type="dxa"/>
          </w:tcPr>
          <w:p w14:paraId="6402BA6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ملزومات اداری</w:t>
            </w:r>
          </w:p>
        </w:tc>
        <w:tc>
          <w:tcPr>
            <w:tcW w:w="2340" w:type="dxa"/>
          </w:tcPr>
          <w:p w14:paraId="57B4F39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6-2-1</w:t>
            </w:r>
          </w:p>
        </w:tc>
        <w:tc>
          <w:tcPr>
            <w:tcW w:w="1980" w:type="dxa"/>
          </w:tcPr>
          <w:p w14:paraId="53F1548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442FF1A9" w14:textId="77777777" w:rsidTr="00AB5962">
        <w:tc>
          <w:tcPr>
            <w:tcW w:w="812" w:type="dxa"/>
          </w:tcPr>
          <w:p w14:paraId="19B360F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3688" w:type="dxa"/>
          </w:tcPr>
          <w:p w14:paraId="119A9CA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سوخت و انرژی</w:t>
            </w:r>
          </w:p>
        </w:tc>
        <w:tc>
          <w:tcPr>
            <w:tcW w:w="2340" w:type="dxa"/>
          </w:tcPr>
          <w:p w14:paraId="73784E6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6-2-2</w:t>
            </w:r>
          </w:p>
        </w:tc>
        <w:tc>
          <w:tcPr>
            <w:tcW w:w="1980" w:type="dxa"/>
          </w:tcPr>
          <w:p w14:paraId="6964341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3E19859D" w14:textId="77777777" w:rsidTr="00AB5962">
        <w:tc>
          <w:tcPr>
            <w:tcW w:w="812" w:type="dxa"/>
          </w:tcPr>
          <w:p w14:paraId="7E56B1E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3688" w:type="dxa"/>
          </w:tcPr>
          <w:p w14:paraId="5EF44FD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هزینه استهلاک</w:t>
            </w:r>
          </w:p>
        </w:tc>
        <w:tc>
          <w:tcPr>
            <w:tcW w:w="2340" w:type="dxa"/>
          </w:tcPr>
          <w:p w14:paraId="5DA7283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6-2-3</w:t>
            </w:r>
          </w:p>
        </w:tc>
        <w:tc>
          <w:tcPr>
            <w:tcW w:w="1980" w:type="dxa"/>
          </w:tcPr>
          <w:p w14:paraId="70BDD82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2C01BF7F" w14:textId="77777777" w:rsidTr="00AB5962">
        <w:tc>
          <w:tcPr>
            <w:tcW w:w="812" w:type="dxa"/>
          </w:tcPr>
          <w:p w14:paraId="7427BC3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3688" w:type="dxa"/>
          </w:tcPr>
          <w:p w14:paraId="336C5E3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هزینه نگهداری و تعمیرات</w:t>
            </w:r>
          </w:p>
        </w:tc>
        <w:tc>
          <w:tcPr>
            <w:tcW w:w="2340" w:type="dxa"/>
          </w:tcPr>
          <w:p w14:paraId="5F66AAA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6-2-4</w:t>
            </w:r>
          </w:p>
        </w:tc>
        <w:tc>
          <w:tcPr>
            <w:tcW w:w="1980" w:type="dxa"/>
          </w:tcPr>
          <w:p w14:paraId="00ADF0F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299EB4BB" w14:textId="77777777" w:rsidTr="00AB5962">
        <w:tc>
          <w:tcPr>
            <w:tcW w:w="812" w:type="dxa"/>
          </w:tcPr>
          <w:p w14:paraId="5A1C327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5</w:t>
            </w:r>
          </w:p>
        </w:tc>
        <w:tc>
          <w:tcPr>
            <w:tcW w:w="3688" w:type="dxa"/>
          </w:tcPr>
          <w:p w14:paraId="06C907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حقوق و دستمزد</w:t>
            </w:r>
          </w:p>
        </w:tc>
        <w:tc>
          <w:tcPr>
            <w:tcW w:w="2340" w:type="dxa"/>
          </w:tcPr>
          <w:p w14:paraId="6942585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6-2-5</w:t>
            </w:r>
          </w:p>
        </w:tc>
        <w:tc>
          <w:tcPr>
            <w:tcW w:w="1980" w:type="dxa"/>
          </w:tcPr>
          <w:p w14:paraId="3144708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3B47C9C0" w14:textId="77777777" w:rsidTr="00AB5962">
        <w:tc>
          <w:tcPr>
            <w:tcW w:w="812" w:type="dxa"/>
          </w:tcPr>
          <w:p w14:paraId="488825C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0"/>
                <w:szCs w:val="20"/>
                <w:rtl/>
                <w:lang w:eastAsia="zh-CN" w:bidi="fa-IR"/>
              </w:rPr>
              <w:t>6</w:t>
            </w:r>
          </w:p>
        </w:tc>
        <w:tc>
          <w:tcPr>
            <w:tcW w:w="3688" w:type="dxa"/>
          </w:tcPr>
          <w:p w14:paraId="2A1F085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بازاریابی و فروش</w:t>
            </w:r>
          </w:p>
        </w:tc>
        <w:tc>
          <w:tcPr>
            <w:tcW w:w="2340" w:type="dxa"/>
          </w:tcPr>
          <w:p w14:paraId="038F7D1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6-2-6</w:t>
            </w:r>
          </w:p>
        </w:tc>
        <w:tc>
          <w:tcPr>
            <w:tcW w:w="1980" w:type="dxa"/>
          </w:tcPr>
          <w:p w14:paraId="32BDED5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</w:tr>
      <w:tr w:rsidR="00AB5962" w:rsidRPr="00AB5962" w14:paraId="2A89A569" w14:textId="77777777" w:rsidTr="00AB5962">
        <w:tc>
          <w:tcPr>
            <w:tcW w:w="6840" w:type="dxa"/>
            <w:gridSpan w:val="3"/>
          </w:tcPr>
          <w:p w14:paraId="4C1390B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جمع کل:</w:t>
            </w:r>
          </w:p>
        </w:tc>
        <w:tc>
          <w:tcPr>
            <w:tcW w:w="1980" w:type="dxa"/>
          </w:tcPr>
          <w:p w14:paraId="25A448CD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</w:p>
        </w:tc>
      </w:tr>
    </w:tbl>
    <w:p w14:paraId="7D9B64D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0"/>
          <w:szCs w:val="20"/>
          <w:rtl/>
          <w:lang w:bidi="fa-IR"/>
        </w:rPr>
      </w:pPr>
    </w:p>
    <w:p w14:paraId="4D777E3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color w:val="333399"/>
          <w:sz w:val="20"/>
          <w:szCs w:val="20"/>
          <w:rtl/>
          <w:lang w:eastAsia="zh-CN" w:bidi="fa-IR"/>
        </w:rPr>
      </w:pPr>
    </w:p>
    <w:p w14:paraId="7C30F6B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6-3- جدول پیش بینی هزینه های متغیر طی 5 سال آینده</w:t>
      </w:r>
    </w:p>
    <w:p w14:paraId="7D76A1CC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i/>
          <w:iCs/>
          <w:color w:val="333399"/>
          <w:sz w:val="20"/>
          <w:szCs w:val="20"/>
          <w:rtl/>
          <w:lang w:eastAsia="zh-CN"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1944"/>
        <w:gridCol w:w="1325"/>
        <w:gridCol w:w="990"/>
        <w:gridCol w:w="1140"/>
        <w:gridCol w:w="1141"/>
        <w:gridCol w:w="1164"/>
        <w:gridCol w:w="941"/>
      </w:tblGrid>
      <w:tr w:rsidR="00AB5962" w:rsidRPr="00AB5962" w14:paraId="392BACEB" w14:textId="77777777" w:rsidTr="00AB5962">
        <w:tc>
          <w:tcPr>
            <w:tcW w:w="720" w:type="dxa"/>
            <w:shd w:val="clear" w:color="auto" w:fill="E6E6E6"/>
          </w:tcPr>
          <w:p w14:paraId="4B2A1A1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ردیف</w:t>
            </w:r>
          </w:p>
        </w:tc>
        <w:tc>
          <w:tcPr>
            <w:tcW w:w="2160" w:type="dxa"/>
            <w:shd w:val="clear" w:color="auto" w:fill="E6E6E6"/>
          </w:tcPr>
          <w:p w14:paraId="29382F3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عنوان هزینه</w:t>
            </w:r>
          </w:p>
        </w:tc>
        <w:tc>
          <w:tcPr>
            <w:tcW w:w="1440" w:type="dxa"/>
            <w:shd w:val="clear" w:color="auto" w:fill="E6E6E6"/>
          </w:tcPr>
          <w:p w14:paraId="6B7712C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مبنای افزایش</w:t>
            </w:r>
          </w:p>
        </w:tc>
        <w:tc>
          <w:tcPr>
            <w:tcW w:w="1080" w:type="dxa"/>
            <w:shd w:val="clear" w:color="auto" w:fill="E6E6E6"/>
          </w:tcPr>
          <w:p w14:paraId="52198F4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سال اول</w:t>
            </w:r>
          </w:p>
        </w:tc>
        <w:tc>
          <w:tcPr>
            <w:tcW w:w="1260" w:type="dxa"/>
            <w:shd w:val="clear" w:color="auto" w:fill="E6E6E6"/>
          </w:tcPr>
          <w:p w14:paraId="3999746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سال دوم</w:t>
            </w:r>
          </w:p>
        </w:tc>
        <w:tc>
          <w:tcPr>
            <w:tcW w:w="1260" w:type="dxa"/>
            <w:shd w:val="clear" w:color="auto" w:fill="E6E6E6"/>
          </w:tcPr>
          <w:p w14:paraId="4F143BD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سال سوم</w:t>
            </w:r>
          </w:p>
        </w:tc>
        <w:tc>
          <w:tcPr>
            <w:tcW w:w="1260" w:type="dxa"/>
            <w:shd w:val="clear" w:color="auto" w:fill="E6E6E6"/>
          </w:tcPr>
          <w:p w14:paraId="56484A1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سال چهارم</w:t>
            </w:r>
          </w:p>
        </w:tc>
        <w:tc>
          <w:tcPr>
            <w:tcW w:w="1008" w:type="dxa"/>
            <w:shd w:val="clear" w:color="auto" w:fill="E6E6E6"/>
          </w:tcPr>
          <w:p w14:paraId="2E4F744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 w:bidi="fa-IR"/>
              </w:rPr>
              <w:t>سال پنجم</w:t>
            </w:r>
          </w:p>
        </w:tc>
      </w:tr>
      <w:tr w:rsidR="00AB5962" w:rsidRPr="00AB5962" w14:paraId="5C30C829" w14:textId="77777777" w:rsidTr="00AB5962">
        <w:tc>
          <w:tcPr>
            <w:tcW w:w="720" w:type="dxa"/>
          </w:tcPr>
          <w:p w14:paraId="5B957BE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1</w:t>
            </w:r>
          </w:p>
        </w:tc>
        <w:tc>
          <w:tcPr>
            <w:tcW w:w="2160" w:type="dxa"/>
          </w:tcPr>
          <w:p w14:paraId="10BF202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ملزومات اداری</w:t>
            </w:r>
          </w:p>
        </w:tc>
        <w:tc>
          <w:tcPr>
            <w:tcW w:w="1440" w:type="dxa"/>
          </w:tcPr>
          <w:p w14:paraId="0F41BD8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6810CED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67DAFB8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56F0F89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757E4ED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008" w:type="dxa"/>
          </w:tcPr>
          <w:p w14:paraId="09A3639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22AE41A6" w14:textId="77777777" w:rsidTr="00AB5962">
        <w:tc>
          <w:tcPr>
            <w:tcW w:w="720" w:type="dxa"/>
          </w:tcPr>
          <w:p w14:paraId="567BB61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2</w:t>
            </w:r>
          </w:p>
        </w:tc>
        <w:tc>
          <w:tcPr>
            <w:tcW w:w="2160" w:type="dxa"/>
          </w:tcPr>
          <w:p w14:paraId="6305917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سوخت و انرژی</w:t>
            </w:r>
          </w:p>
        </w:tc>
        <w:tc>
          <w:tcPr>
            <w:tcW w:w="1440" w:type="dxa"/>
          </w:tcPr>
          <w:p w14:paraId="67AA0E1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01EA96D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1FA988D4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45F2F4E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14A9074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008" w:type="dxa"/>
          </w:tcPr>
          <w:p w14:paraId="3388D05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083B36EA" w14:textId="77777777" w:rsidTr="00AB5962">
        <w:tc>
          <w:tcPr>
            <w:tcW w:w="720" w:type="dxa"/>
          </w:tcPr>
          <w:p w14:paraId="12194A2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3</w:t>
            </w:r>
          </w:p>
        </w:tc>
        <w:tc>
          <w:tcPr>
            <w:tcW w:w="2160" w:type="dxa"/>
          </w:tcPr>
          <w:p w14:paraId="6F3FAE7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هزینه استهلاک</w:t>
            </w:r>
          </w:p>
        </w:tc>
        <w:tc>
          <w:tcPr>
            <w:tcW w:w="1440" w:type="dxa"/>
          </w:tcPr>
          <w:p w14:paraId="7915BAD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51ADA43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0D82CC26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6DDE775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</w:tcPr>
          <w:p w14:paraId="0A942A0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008" w:type="dxa"/>
          </w:tcPr>
          <w:p w14:paraId="711D3305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38E5901C" w14:textId="77777777" w:rsidTr="00AB5962">
        <w:tc>
          <w:tcPr>
            <w:tcW w:w="720" w:type="dxa"/>
          </w:tcPr>
          <w:p w14:paraId="62B6584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4</w:t>
            </w:r>
          </w:p>
        </w:tc>
        <w:tc>
          <w:tcPr>
            <w:tcW w:w="2160" w:type="dxa"/>
          </w:tcPr>
          <w:p w14:paraId="0866125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هزینه نگهداری و تعمیرات</w:t>
            </w:r>
          </w:p>
        </w:tc>
        <w:tc>
          <w:tcPr>
            <w:tcW w:w="1440" w:type="dxa"/>
          </w:tcPr>
          <w:p w14:paraId="4ED92B1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7C576C7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40E82FC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</w:tcPr>
          <w:p w14:paraId="267CA69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260" w:type="dxa"/>
          </w:tcPr>
          <w:p w14:paraId="1710313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008" w:type="dxa"/>
          </w:tcPr>
          <w:p w14:paraId="633D11E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63CC9C99" w14:textId="77777777" w:rsidTr="00AB5962">
        <w:tc>
          <w:tcPr>
            <w:tcW w:w="720" w:type="dxa"/>
          </w:tcPr>
          <w:p w14:paraId="59D641E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5</w:t>
            </w:r>
          </w:p>
        </w:tc>
        <w:tc>
          <w:tcPr>
            <w:tcW w:w="2160" w:type="dxa"/>
          </w:tcPr>
          <w:p w14:paraId="0BAC5DC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حقوق و دستمزد</w:t>
            </w:r>
          </w:p>
        </w:tc>
        <w:tc>
          <w:tcPr>
            <w:tcW w:w="1440" w:type="dxa"/>
          </w:tcPr>
          <w:p w14:paraId="6E96104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0DFB591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7E95DDB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5668645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7DDE3EE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008" w:type="dxa"/>
          </w:tcPr>
          <w:p w14:paraId="5221552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2C78981" w14:textId="77777777" w:rsidTr="00AB5962">
        <w:tc>
          <w:tcPr>
            <w:tcW w:w="720" w:type="dxa"/>
          </w:tcPr>
          <w:p w14:paraId="3BA074D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 w:bidi="fa-IR"/>
              </w:rPr>
              <w:t>6</w:t>
            </w:r>
          </w:p>
        </w:tc>
        <w:tc>
          <w:tcPr>
            <w:tcW w:w="2160" w:type="dxa"/>
          </w:tcPr>
          <w:p w14:paraId="15AF657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sz w:val="24"/>
                <w:szCs w:val="24"/>
                <w:rtl/>
                <w:lang w:eastAsia="zh-CN" w:bidi="fa-IR"/>
              </w:rPr>
              <w:t>بازاریابی و فروش</w:t>
            </w:r>
          </w:p>
        </w:tc>
        <w:tc>
          <w:tcPr>
            <w:tcW w:w="1440" w:type="dxa"/>
          </w:tcPr>
          <w:p w14:paraId="04D3C49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4"/>
                <w:szCs w:val="24"/>
                <w:rtl/>
                <w:lang w:eastAsia="zh-CN" w:bidi="fa-IR"/>
              </w:rPr>
            </w:pPr>
          </w:p>
        </w:tc>
        <w:tc>
          <w:tcPr>
            <w:tcW w:w="1080" w:type="dxa"/>
          </w:tcPr>
          <w:p w14:paraId="4B29D09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1E32F9E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24A9173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05EC50B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008" w:type="dxa"/>
          </w:tcPr>
          <w:p w14:paraId="55E1CEC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 w:bidi="fa-IR"/>
              </w:rPr>
            </w:pPr>
          </w:p>
        </w:tc>
      </w:tr>
      <w:tr w:rsidR="00AB5962" w:rsidRPr="00AB5962" w14:paraId="5A08872C" w14:textId="77777777" w:rsidTr="00AB5962">
        <w:tc>
          <w:tcPr>
            <w:tcW w:w="720" w:type="dxa"/>
          </w:tcPr>
          <w:p w14:paraId="4BF2FD7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3600" w:type="dxa"/>
            <w:gridSpan w:val="2"/>
          </w:tcPr>
          <w:p w14:paraId="43F1C14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eastAsia="zh-CN" w:bidi="fa-IR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eastAsia="zh-CN" w:bidi="fa-IR"/>
              </w:rPr>
              <w:t>جمع سالیانه:</w:t>
            </w:r>
          </w:p>
        </w:tc>
        <w:tc>
          <w:tcPr>
            <w:tcW w:w="1080" w:type="dxa"/>
          </w:tcPr>
          <w:p w14:paraId="2C8F8EF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1A6D587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6FE80E9E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260" w:type="dxa"/>
          </w:tcPr>
          <w:p w14:paraId="3485BC7C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  <w:tc>
          <w:tcPr>
            <w:tcW w:w="1008" w:type="dxa"/>
          </w:tcPr>
          <w:p w14:paraId="099CA8E8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 w:bidi="fa-IR"/>
              </w:rPr>
            </w:pPr>
          </w:p>
        </w:tc>
      </w:tr>
    </w:tbl>
    <w:p w14:paraId="14369A5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DCC0960" w14:textId="77777777" w:rsidR="00AB5962" w:rsidRPr="00AB5962" w:rsidRDefault="009024C2" w:rsidP="009024C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6-4-</w:t>
      </w:r>
      <w:r w:rsidR="00AB5962"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درآمدها</w:t>
      </w:r>
    </w:p>
    <w:p w14:paraId="67904E7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6-4-1- تعداد محصولات / خدمات قابل ارائه</w:t>
      </w:r>
    </w:p>
    <w:p w14:paraId="261EF39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12"/>
          <w:szCs w:val="12"/>
          <w:rtl/>
          <w:lang w:eastAsia="zh-CN" w:bidi="fa-IR"/>
        </w:rPr>
      </w:pPr>
    </w:p>
    <w:tbl>
      <w:tblPr>
        <w:bidiVisual/>
        <w:tblW w:w="72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8"/>
        <w:gridCol w:w="1080"/>
        <w:gridCol w:w="900"/>
        <w:gridCol w:w="1080"/>
        <w:gridCol w:w="1080"/>
        <w:gridCol w:w="1118"/>
      </w:tblGrid>
      <w:tr w:rsidR="00AB5962" w:rsidRPr="00AB5962" w14:paraId="2A141301" w14:textId="77777777" w:rsidTr="00AB5962">
        <w:trPr>
          <w:jc w:val="center"/>
        </w:trPr>
        <w:tc>
          <w:tcPr>
            <w:tcW w:w="2018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C749359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نوع محصول / خدمات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6F45717B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اول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561F65B5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دوم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0D8DAB7F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سوم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0EF8D958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چهارم</w:t>
            </w:r>
          </w:p>
        </w:tc>
        <w:tc>
          <w:tcPr>
            <w:tcW w:w="1118" w:type="dxa"/>
            <w:shd w:val="clear" w:color="auto" w:fill="E6E6E6"/>
            <w:vAlign w:val="center"/>
          </w:tcPr>
          <w:p w14:paraId="7BB6ACE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پنجم</w:t>
            </w:r>
          </w:p>
        </w:tc>
      </w:tr>
      <w:tr w:rsidR="00AB5962" w:rsidRPr="00AB5962" w14:paraId="2D54B741" w14:textId="77777777" w:rsidTr="00AB5962">
        <w:trPr>
          <w:jc w:val="center"/>
        </w:trPr>
        <w:tc>
          <w:tcPr>
            <w:tcW w:w="2018" w:type="dxa"/>
            <w:vAlign w:val="center"/>
          </w:tcPr>
          <w:p w14:paraId="5F29D538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62E5A699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1F3532F2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56F02EF3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5746139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366A769A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</w:tr>
      <w:tr w:rsidR="00AB5962" w:rsidRPr="00AB5962" w14:paraId="02197760" w14:textId="77777777" w:rsidTr="00AB5962">
        <w:trPr>
          <w:jc w:val="center"/>
        </w:trPr>
        <w:tc>
          <w:tcPr>
            <w:tcW w:w="2018" w:type="dxa"/>
            <w:vAlign w:val="center"/>
          </w:tcPr>
          <w:p w14:paraId="26071321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78759CA5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530766F8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5E0609D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8B45D7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2A726856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</w:tr>
    </w:tbl>
    <w:p w14:paraId="26053FF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3273D960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6-4-2- درآمد هر محصول / خدمات</w:t>
      </w:r>
    </w:p>
    <w:p w14:paraId="2166FEE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tbl>
      <w:tblPr>
        <w:bidiVisual/>
        <w:tblW w:w="72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8"/>
        <w:gridCol w:w="1080"/>
        <w:gridCol w:w="900"/>
        <w:gridCol w:w="1080"/>
        <w:gridCol w:w="1080"/>
        <w:gridCol w:w="1118"/>
      </w:tblGrid>
      <w:tr w:rsidR="00AB5962" w:rsidRPr="00AB5962" w14:paraId="77FD8EDE" w14:textId="77777777" w:rsidTr="00AB5962">
        <w:trPr>
          <w:jc w:val="center"/>
        </w:trPr>
        <w:tc>
          <w:tcPr>
            <w:tcW w:w="2018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74DEB9E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نوع محصول / خدمات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5354BE0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اول</w:t>
            </w:r>
          </w:p>
        </w:tc>
        <w:tc>
          <w:tcPr>
            <w:tcW w:w="900" w:type="dxa"/>
            <w:shd w:val="clear" w:color="auto" w:fill="E6E6E6"/>
            <w:vAlign w:val="center"/>
          </w:tcPr>
          <w:p w14:paraId="7509E94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دوم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18473C7C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سوم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7FE825E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چهارم</w:t>
            </w:r>
          </w:p>
        </w:tc>
        <w:tc>
          <w:tcPr>
            <w:tcW w:w="1118" w:type="dxa"/>
            <w:shd w:val="clear" w:color="auto" w:fill="E6E6E6"/>
            <w:vAlign w:val="center"/>
          </w:tcPr>
          <w:p w14:paraId="08030C5A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پنجم</w:t>
            </w:r>
          </w:p>
        </w:tc>
      </w:tr>
      <w:tr w:rsidR="00AB5962" w:rsidRPr="00AB5962" w14:paraId="30FF1810" w14:textId="77777777" w:rsidTr="00AB5962">
        <w:trPr>
          <w:jc w:val="center"/>
        </w:trPr>
        <w:tc>
          <w:tcPr>
            <w:tcW w:w="2018" w:type="dxa"/>
            <w:vAlign w:val="center"/>
          </w:tcPr>
          <w:p w14:paraId="555EC10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F1EFBA3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52A85F8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0648FB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4CE912C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24822CD8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</w:tr>
      <w:tr w:rsidR="00AB5962" w:rsidRPr="00AB5962" w14:paraId="646E30E0" w14:textId="77777777" w:rsidTr="00AB5962">
        <w:trPr>
          <w:jc w:val="center"/>
        </w:trPr>
        <w:tc>
          <w:tcPr>
            <w:tcW w:w="2018" w:type="dxa"/>
            <w:vAlign w:val="center"/>
          </w:tcPr>
          <w:p w14:paraId="454ADD2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6412011F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900" w:type="dxa"/>
            <w:vAlign w:val="center"/>
          </w:tcPr>
          <w:p w14:paraId="21C1DCB4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53CA216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80" w:type="dxa"/>
            <w:vAlign w:val="center"/>
          </w:tcPr>
          <w:p w14:paraId="2222DE6A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118" w:type="dxa"/>
            <w:vAlign w:val="center"/>
          </w:tcPr>
          <w:p w14:paraId="2EBB59BB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</w:tr>
    </w:tbl>
    <w:p w14:paraId="7255E85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64BEA80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0140A90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28A02F0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lang w:eastAsia="zh-CN" w:bidi="fa-IR"/>
        </w:rPr>
      </w:pPr>
    </w:p>
    <w:p w14:paraId="24390B1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3B6A6341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6-4-3- درآمد کل پیش بینی شده</w:t>
      </w:r>
    </w:p>
    <w:tbl>
      <w:tblPr>
        <w:bidiVisual/>
        <w:tblW w:w="81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86"/>
        <w:gridCol w:w="1009"/>
        <w:gridCol w:w="1111"/>
        <w:gridCol w:w="1099"/>
        <w:gridCol w:w="1143"/>
        <w:gridCol w:w="1028"/>
      </w:tblGrid>
      <w:tr w:rsidR="00AB5962" w:rsidRPr="00AB5962" w14:paraId="45CD9B87" w14:textId="77777777" w:rsidTr="00AB5962">
        <w:trPr>
          <w:jc w:val="center"/>
        </w:trPr>
        <w:tc>
          <w:tcPr>
            <w:tcW w:w="2786" w:type="dxa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7B6E8F29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نوع پروژه ها</w:t>
            </w:r>
          </w:p>
        </w:tc>
        <w:tc>
          <w:tcPr>
            <w:tcW w:w="1009" w:type="dxa"/>
            <w:shd w:val="clear" w:color="auto" w:fill="E6E6E6"/>
            <w:vAlign w:val="center"/>
          </w:tcPr>
          <w:p w14:paraId="5B77189F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اول</w:t>
            </w:r>
          </w:p>
        </w:tc>
        <w:tc>
          <w:tcPr>
            <w:tcW w:w="1111" w:type="dxa"/>
            <w:shd w:val="clear" w:color="auto" w:fill="E6E6E6"/>
            <w:vAlign w:val="center"/>
          </w:tcPr>
          <w:p w14:paraId="02F86801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دوم</w:t>
            </w:r>
          </w:p>
        </w:tc>
        <w:tc>
          <w:tcPr>
            <w:tcW w:w="1099" w:type="dxa"/>
            <w:shd w:val="clear" w:color="auto" w:fill="E6E6E6"/>
            <w:vAlign w:val="center"/>
          </w:tcPr>
          <w:p w14:paraId="0EBA927B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سوم</w:t>
            </w:r>
          </w:p>
        </w:tc>
        <w:tc>
          <w:tcPr>
            <w:tcW w:w="1143" w:type="dxa"/>
            <w:shd w:val="clear" w:color="auto" w:fill="E6E6E6"/>
            <w:vAlign w:val="center"/>
          </w:tcPr>
          <w:p w14:paraId="2692414B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چهارم</w:t>
            </w:r>
          </w:p>
        </w:tc>
        <w:tc>
          <w:tcPr>
            <w:tcW w:w="1028" w:type="dxa"/>
            <w:shd w:val="clear" w:color="auto" w:fill="E6E6E6"/>
            <w:vAlign w:val="center"/>
          </w:tcPr>
          <w:p w14:paraId="53DFA519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rtl/>
                <w:lang w:eastAsia="zh-CN"/>
              </w:rPr>
              <w:t>سال پنجم</w:t>
            </w:r>
          </w:p>
        </w:tc>
      </w:tr>
      <w:tr w:rsidR="00AB5962" w:rsidRPr="00AB5962" w14:paraId="2AC00EB2" w14:textId="77777777" w:rsidTr="00AB5962">
        <w:trPr>
          <w:jc w:val="center"/>
        </w:trPr>
        <w:tc>
          <w:tcPr>
            <w:tcW w:w="2786" w:type="dxa"/>
            <w:vAlign w:val="center"/>
          </w:tcPr>
          <w:p w14:paraId="7BD47603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09" w:type="dxa"/>
            <w:vAlign w:val="center"/>
          </w:tcPr>
          <w:p w14:paraId="20C0477B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11" w:type="dxa"/>
            <w:vAlign w:val="center"/>
          </w:tcPr>
          <w:p w14:paraId="0B82ECDD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99" w:type="dxa"/>
            <w:vAlign w:val="center"/>
          </w:tcPr>
          <w:p w14:paraId="38C59016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43" w:type="dxa"/>
            <w:vAlign w:val="center"/>
          </w:tcPr>
          <w:p w14:paraId="0E355F82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28" w:type="dxa"/>
            <w:vAlign w:val="center"/>
          </w:tcPr>
          <w:p w14:paraId="309DA49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7B3A5001" w14:textId="77777777" w:rsidTr="00AB5962">
        <w:trPr>
          <w:jc w:val="center"/>
        </w:trPr>
        <w:tc>
          <w:tcPr>
            <w:tcW w:w="2786" w:type="dxa"/>
            <w:tcBorders>
              <w:bottom w:val="single" w:sz="4" w:space="0" w:color="000000"/>
            </w:tcBorders>
            <w:vAlign w:val="center"/>
          </w:tcPr>
          <w:p w14:paraId="25009456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rtl/>
                <w:lang w:eastAsia="zh-CN"/>
              </w:rPr>
            </w:pPr>
          </w:p>
        </w:tc>
        <w:tc>
          <w:tcPr>
            <w:tcW w:w="1009" w:type="dxa"/>
            <w:tcBorders>
              <w:bottom w:val="single" w:sz="4" w:space="0" w:color="000000"/>
            </w:tcBorders>
            <w:vAlign w:val="center"/>
          </w:tcPr>
          <w:p w14:paraId="224780A2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11" w:type="dxa"/>
            <w:tcBorders>
              <w:bottom w:val="single" w:sz="4" w:space="0" w:color="000000"/>
            </w:tcBorders>
            <w:vAlign w:val="center"/>
          </w:tcPr>
          <w:p w14:paraId="2C1E9514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99" w:type="dxa"/>
            <w:tcBorders>
              <w:bottom w:val="single" w:sz="4" w:space="0" w:color="000000"/>
            </w:tcBorders>
            <w:vAlign w:val="center"/>
          </w:tcPr>
          <w:p w14:paraId="2C49EC05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43" w:type="dxa"/>
            <w:tcBorders>
              <w:bottom w:val="single" w:sz="4" w:space="0" w:color="000000"/>
            </w:tcBorders>
            <w:vAlign w:val="center"/>
          </w:tcPr>
          <w:p w14:paraId="2AF047CC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28" w:type="dxa"/>
            <w:tcBorders>
              <w:bottom w:val="single" w:sz="4" w:space="0" w:color="000000"/>
            </w:tcBorders>
            <w:vAlign w:val="center"/>
          </w:tcPr>
          <w:p w14:paraId="5EFF17A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0B1B66AB" w14:textId="77777777" w:rsidTr="00AB5962">
        <w:trPr>
          <w:jc w:val="center"/>
        </w:trPr>
        <w:tc>
          <w:tcPr>
            <w:tcW w:w="2786" w:type="dxa"/>
            <w:shd w:val="clear" w:color="auto" w:fill="F3F3F3"/>
            <w:vAlign w:val="center"/>
          </w:tcPr>
          <w:p w14:paraId="071C3260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جمع کل سالیانه</w:t>
            </w:r>
          </w:p>
        </w:tc>
        <w:tc>
          <w:tcPr>
            <w:tcW w:w="1009" w:type="dxa"/>
            <w:shd w:val="clear" w:color="auto" w:fill="F3F3F3"/>
            <w:vAlign w:val="center"/>
          </w:tcPr>
          <w:p w14:paraId="5FC531AA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11" w:type="dxa"/>
            <w:shd w:val="clear" w:color="auto" w:fill="F3F3F3"/>
            <w:vAlign w:val="center"/>
          </w:tcPr>
          <w:p w14:paraId="2B0F27B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99" w:type="dxa"/>
            <w:shd w:val="clear" w:color="auto" w:fill="F3F3F3"/>
            <w:vAlign w:val="center"/>
          </w:tcPr>
          <w:p w14:paraId="7F7372F7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143" w:type="dxa"/>
            <w:shd w:val="clear" w:color="auto" w:fill="F3F3F3"/>
            <w:vAlign w:val="center"/>
          </w:tcPr>
          <w:p w14:paraId="0B0E659F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028" w:type="dxa"/>
            <w:shd w:val="clear" w:color="auto" w:fill="F3F3F3"/>
            <w:vAlign w:val="center"/>
          </w:tcPr>
          <w:p w14:paraId="425D29DA" w14:textId="77777777" w:rsidR="00AB5962" w:rsidRPr="00AB5962" w:rsidRDefault="00AB5962" w:rsidP="00AB5962">
            <w:pPr>
              <w:tabs>
                <w:tab w:val="left" w:pos="424"/>
              </w:tabs>
              <w:bidi/>
              <w:spacing w:after="12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rtl/>
                <w:lang w:eastAsia="zh-CN"/>
              </w:rPr>
            </w:pPr>
          </w:p>
        </w:tc>
      </w:tr>
    </w:tbl>
    <w:tbl>
      <w:tblPr>
        <w:tblpPr w:leftFromText="180" w:rightFromText="180" w:vertAnchor="page" w:horzAnchor="margin" w:tblpXSpec="center" w:tblpY="3289"/>
        <w:bidiVisual/>
        <w:tblW w:w="10600" w:type="dxa"/>
        <w:tblLook w:val="0000" w:firstRow="0" w:lastRow="0" w:firstColumn="0" w:lastColumn="0" w:noHBand="0" w:noVBand="0"/>
      </w:tblPr>
      <w:tblGrid>
        <w:gridCol w:w="2840"/>
        <w:gridCol w:w="1540"/>
        <w:gridCol w:w="1540"/>
        <w:gridCol w:w="1560"/>
        <w:gridCol w:w="1560"/>
        <w:gridCol w:w="1560"/>
      </w:tblGrid>
      <w:tr w:rsidR="00AB5962" w:rsidRPr="00AB5962" w14:paraId="7CA7419A" w14:textId="77777777" w:rsidTr="00AB5962">
        <w:trPr>
          <w:trHeight w:val="450"/>
        </w:trPr>
        <w:tc>
          <w:tcPr>
            <w:tcW w:w="28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14:paraId="353E52C3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lastRenderedPageBreak/>
              <w:t xml:space="preserve">شرح 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14:paraId="32F9D5D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سال 1</w:t>
            </w:r>
          </w:p>
        </w:tc>
        <w:tc>
          <w:tcPr>
            <w:tcW w:w="154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14:paraId="358E3CA7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سال 2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14:paraId="2CB9A371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سال 3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14:paraId="68BFF88B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سال 4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E6E6E6"/>
            <w:noWrap/>
            <w:vAlign w:val="bottom"/>
          </w:tcPr>
          <w:p w14:paraId="27AEEC2D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>سال 5</w:t>
            </w:r>
          </w:p>
        </w:tc>
      </w:tr>
      <w:tr w:rsidR="00AB5962" w:rsidRPr="00AB5962" w14:paraId="4688501E" w14:textId="77777777" w:rsidTr="00AB5962">
        <w:trPr>
          <w:trHeight w:val="43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8CA72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sz w:val="20"/>
                <w:szCs w:val="20"/>
                <w:rtl/>
                <w:lang w:eastAsia="zh-CN"/>
              </w:rPr>
              <w:t xml:space="preserve">دارائيهاي جاري :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9F681D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  <w:r w:rsidRPr="00AB5962">
              <w:rPr>
                <w:rFonts w:ascii="Cambria" w:eastAsia="Times New Roman" w:hAnsi="Cambria" w:cs="Cambria" w:hint="cs"/>
                <w:b/>
                <w:bCs/>
                <w:sz w:val="20"/>
                <w:szCs w:val="20"/>
                <w:rtl/>
                <w:lang w:eastAsia="zh-CN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0DF6DF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  <w:r w:rsidRPr="00AB5962">
              <w:rPr>
                <w:rFonts w:ascii="Cambria" w:eastAsia="Times New Roman" w:hAnsi="Cambria" w:cs="Cambria" w:hint="cs"/>
                <w:sz w:val="20"/>
                <w:szCs w:val="20"/>
                <w:rtl/>
                <w:lang w:eastAsia="zh-CN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68B8A2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  <w:r w:rsidRPr="00AB5962">
              <w:rPr>
                <w:rFonts w:ascii="Cambria" w:eastAsia="Times New Roman" w:hAnsi="Cambria" w:cs="Cambria" w:hint="cs"/>
                <w:sz w:val="20"/>
                <w:szCs w:val="20"/>
                <w:rtl/>
                <w:lang w:eastAsia="zh-CN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23FF51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  <w:r w:rsidRPr="00AB5962">
              <w:rPr>
                <w:rFonts w:ascii="Cambria" w:eastAsia="Times New Roman" w:hAnsi="Cambria" w:cs="Cambria" w:hint="cs"/>
                <w:sz w:val="20"/>
                <w:szCs w:val="20"/>
                <w:rtl/>
                <w:lang w:eastAsia="zh-CN"/>
              </w:rPr>
              <w:t> 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1AABA93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  <w:r w:rsidRPr="00AB5962">
              <w:rPr>
                <w:rFonts w:ascii="Cambria" w:eastAsia="Times New Roman" w:hAnsi="Cambria" w:cs="Cambria" w:hint="cs"/>
                <w:sz w:val="20"/>
                <w:szCs w:val="20"/>
                <w:rtl/>
                <w:lang w:eastAsia="zh-CN"/>
              </w:rPr>
              <w:t> </w:t>
            </w:r>
          </w:p>
        </w:tc>
      </w:tr>
      <w:tr w:rsidR="00AB5962" w:rsidRPr="00AB5962" w14:paraId="5CE2CB06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76694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موجودي نقد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B10B6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10379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F31009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5F0297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2973DC9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4C31000B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937F2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حسابها و اسناد دريافتني تجاري 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C82743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3B1CC9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7023F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C3BB38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2962BE7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77F49FA9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DB7DA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جمع دارائيهاي جاري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0AA2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CEB1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2D4E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E60B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5650E1D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</w:tr>
      <w:tr w:rsidR="00AB5962" w:rsidRPr="00AB5962" w14:paraId="4345B50E" w14:textId="77777777" w:rsidTr="00AB5962">
        <w:trPr>
          <w:trHeight w:val="420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9E1D3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 xml:space="preserve">دارائيهاي غيرجاري :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2D2B1F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01865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8B103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F9132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506163F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3AA26900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43FB34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دارائيهاي ثابت مشهود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ACC7DE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20811F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AA5156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A32FBD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0F5394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432C9AA0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3A2FE8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سرمايه‌گذاري هاي بلند مدت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F0BD04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342B71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177ECF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0CB7FC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19F0BA6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036914F5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34C5D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ساير دارائي ها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97169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49480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5D642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ED8EEA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33489AD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453E3E0C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155AF3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استهلاک انباشته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F30350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7707D5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185DE1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7A687C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4AB2B7B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0417BD3A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FDF1B0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جمع دارائيهاي غيرجاري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D2FD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FF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C02F07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D91209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95ABBA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</w:tcPr>
          <w:p w14:paraId="60E9CAD8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6986FD0D" w14:textId="77777777" w:rsidTr="00AB5962">
        <w:trPr>
          <w:trHeight w:val="420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DC31E1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 xml:space="preserve">بدهي‌هاي جاري  :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166C8F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F37F5A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0D71C2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5F9E8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A5211E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0067B543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AA6C5E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حسابهاي پرداختني تجاري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B02CAC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52A9719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DF393B1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475BF92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</w:tcPr>
          <w:p w14:paraId="64432ECF" w14:textId="77777777" w:rsidR="00AB5962" w:rsidRPr="00AB5962" w:rsidRDefault="00AB5962" w:rsidP="00AB5962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05637916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5A17AB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حصه کوتاه مدت وام دریافتی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EECD0B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0FBA6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C6DA9B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14140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B519F9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2F9B74F1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428FAC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328E66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1BD5E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DEA12F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7E6D7A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3DEC5C3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7E8A0FA3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9E200C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جمع بدهي‌هاي جاري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52AE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C0B4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98C8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0892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4D8B92C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lang w:eastAsia="zh-CN"/>
              </w:rPr>
            </w:pPr>
          </w:p>
        </w:tc>
      </w:tr>
      <w:tr w:rsidR="00AB5962" w:rsidRPr="00AB5962" w14:paraId="110F5178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186E76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>بدهی های بلندمدت: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678E8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337B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D58B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10901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01756E2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29AAF376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3B51BC6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rtl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>حصه بلند مدت وام دریافتی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73C3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E759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2155C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310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noWrap/>
            <w:vAlign w:val="bottom"/>
          </w:tcPr>
          <w:p w14:paraId="1AB8413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FF0000"/>
                <w:sz w:val="20"/>
                <w:szCs w:val="20"/>
                <w:rtl/>
                <w:lang w:eastAsia="zh-CN"/>
              </w:rPr>
            </w:pPr>
          </w:p>
        </w:tc>
      </w:tr>
      <w:tr w:rsidR="00AB5962" w:rsidRPr="00AB5962" w14:paraId="1CEE846D" w14:textId="77777777" w:rsidTr="00910978">
        <w:trPr>
          <w:trHeight w:val="450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1E4AC1D9" w14:textId="77777777" w:rsidR="00AB5962" w:rsidRPr="00910978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10978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>خالص دارايي ها و بدهي‌ها</w:t>
            </w:r>
          </w:p>
        </w:tc>
        <w:tc>
          <w:tcPr>
            <w:tcW w:w="15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34FB5C5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2A12BD3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2BF1BCA0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73DE113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2946D1E2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</w:tr>
      <w:tr w:rsidR="00AB5962" w:rsidRPr="00AB5962" w14:paraId="1D9D5571" w14:textId="77777777" w:rsidTr="00AB5962">
        <w:trPr>
          <w:trHeight w:val="43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55AFB5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>حقوق صاحبان سهام :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E69768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EF5C44E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578D04F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6DC36CB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792F109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2AE0B269" w14:textId="77777777" w:rsidTr="00AB5962">
        <w:trPr>
          <w:trHeight w:val="375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7E39403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سرمايه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0B20744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8CD7CD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E3A31D9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9971617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14375C68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0"/>
                <w:szCs w:val="20"/>
                <w:lang w:eastAsia="zh-CN"/>
              </w:rPr>
            </w:pPr>
          </w:p>
        </w:tc>
      </w:tr>
      <w:tr w:rsidR="00AB5962" w:rsidRPr="00AB5962" w14:paraId="44FABEBE" w14:textId="77777777" w:rsidTr="00AB5962">
        <w:trPr>
          <w:trHeight w:val="390"/>
        </w:trPr>
        <w:tc>
          <w:tcPr>
            <w:tcW w:w="2840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9293B91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000000"/>
                <w:sz w:val="20"/>
                <w:szCs w:val="20"/>
                <w:lang w:eastAsia="zh-CN"/>
              </w:rPr>
            </w:pPr>
            <w:r w:rsidRPr="00AB5962">
              <w:rPr>
                <w:rFonts w:ascii="Times New Roman" w:eastAsia="Times New Roman" w:hAnsi="Times New Roman" w:cs="B Nazanin" w:hint="cs"/>
                <w:color w:val="000000"/>
                <w:sz w:val="20"/>
                <w:szCs w:val="20"/>
                <w:rtl/>
                <w:lang w:eastAsia="zh-CN"/>
              </w:rPr>
              <w:t xml:space="preserve">سود انباشته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DDEDFDA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3A3E6E2F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0815DF90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A2E4CA9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double" w:sz="6" w:space="0" w:color="auto"/>
            </w:tcBorders>
            <w:noWrap/>
            <w:vAlign w:val="bottom"/>
          </w:tcPr>
          <w:p w14:paraId="6D3FD5D2" w14:textId="77777777" w:rsidR="00AB5962" w:rsidRPr="00AB5962" w:rsidRDefault="00AB5962" w:rsidP="00AB59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</w:tr>
      <w:tr w:rsidR="00AB5962" w:rsidRPr="00AB5962" w14:paraId="21EF4181" w14:textId="77777777" w:rsidTr="00910978">
        <w:trPr>
          <w:trHeight w:val="405"/>
        </w:trPr>
        <w:tc>
          <w:tcPr>
            <w:tcW w:w="2840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27456C3" w14:textId="77777777" w:rsidR="00AB5962" w:rsidRPr="00910978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910978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0"/>
                <w:szCs w:val="20"/>
                <w:rtl/>
                <w:lang w:eastAsia="zh-CN"/>
              </w:rPr>
              <w:t xml:space="preserve">جمع حقوق صاحبان سهام </w:t>
            </w:r>
          </w:p>
        </w:tc>
        <w:tc>
          <w:tcPr>
            <w:tcW w:w="15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24316B9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4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16F8E675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65ADDA3D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bottom"/>
          </w:tcPr>
          <w:p w14:paraId="599A37C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noWrap/>
            <w:vAlign w:val="bottom"/>
          </w:tcPr>
          <w:p w14:paraId="0C5B343A" w14:textId="77777777" w:rsidR="00AB5962" w:rsidRPr="00AB5962" w:rsidRDefault="00AB5962" w:rsidP="00AB5962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color w:val="800080"/>
                <w:sz w:val="20"/>
                <w:szCs w:val="20"/>
                <w:lang w:eastAsia="zh-CN"/>
              </w:rPr>
            </w:pPr>
          </w:p>
        </w:tc>
      </w:tr>
    </w:tbl>
    <w:p w14:paraId="72B0C0A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1DCFD1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15E5935A" w14:textId="77777777" w:rsidR="00AB5962" w:rsidRPr="00AB5962" w:rsidRDefault="009024C2" w:rsidP="009024C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 xml:space="preserve">6-5- </w:t>
      </w:r>
      <w:r w:rsidR="00AB5962"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اطلاعات 5 ساله ترازنامه</w:t>
      </w:r>
    </w:p>
    <w:p w14:paraId="2352A82F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350ADE4E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7CFF17E5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6144A9EB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223794C8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4953928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2628FEA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0DBE8D6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6242C955" w14:textId="77777777" w:rsidR="00AB5962" w:rsidRPr="00AB5962" w:rsidRDefault="00AB5962" w:rsidP="00AB5962">
      <w:pP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6-6-  تحليل هاي مالي </w:t>
      </w: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(شامل تحليل نقطه سر به سر، نرخ بازگشت سرمايه، نسبت های مالی و ....)</w:t>
      </w:r>
    </w:p>
    <w:p w14:paraId="3732AED3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E69B28A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27F32277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57DE9E6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3A82FF03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before="120" w:after="120" w:line="240" w:lineRule="auto"/>
        <w:jc w:val="lowKashida"/>
        <w:rPr>
          <w:rFonts w:ascii="Times New Roman" w:eastAsia="Times New Roman" w:hAnsi="Times New Roman" w:cs="B Nazanin"/>
          <w:sz w:val="28"/>
          <w:szCs w:val="28"/>
          <w:rtl/>
          <w:lang w:bidi="fa-IR"/>
        </w:rPr>
      </w:pPr>
    </w:p>
    <w:p w14:paraId="4E7DE37D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4E8D249A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6-7- ريسك ها ، مشكلات و مفروضات اساسي</w:t>
      </w:r>
    </w:p>
    <w:p w14:paraId="17C1FAE5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07C2D998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59224ABF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139A79E0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28423CDA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10252CB3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</w:p>
    <w:p w14:paraId="7D3076A9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b/>
          <w:bCs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eastAsia="zh-CN" w:bidi="fa-IR"/>
        </w:rPr>
        <w:t>6-8- پيشنهادها</w:t>
      </w:r>
    </w:p>
    <w:p w14:paraId="474534F8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450DE66F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414E1015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6ACBD4B6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28AC3737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71CEFE70" w14:textId="77777777" w:rsidR="00AB5962" w:rsidRPr="00AB5962" w:rsidRDefault="00AB5962" w:rsidP="00AB5962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</w:p>
    <w:p w14:paraId="2D03F724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lang w:eastAsia="zh-CN" w:bidi="fa-IR"/>
        </w:rPr>
      </w:pPr>
    </w:p>
    <w:p w14:paraId="0C2CDBA6" w14:textId="77777777" w:rsidR="00AB5962" w:rsidRPr="00AB5962" w:rsidRDefault="00AB5962" w:rsidP="00AB5962">
      <w:pPr>
        <w:bidi/>
        <w:spacing w:after="0" w:line="240" w:lineRule="auto"/>
        <w:rPr>
          <w:rFonts w:ascii="Times New Roman" w:eastAsia="Times New Roman" w:hAnsi="Times New Roman" w:cs="B Nazanin"/>
          <w:sz w:val="28"/>
          <w:szCs w:val="28"/>
          <w:rtl/>
          <w:lang w:eastAsia="zh-CN" w:bidi="fa-IR"/>
        </w:rPr>
      </w:pPr>
      <w:r w:rsidRPr="00AB5962">
        <w:rPr>
          <w:rFonts w:ascii="Times New Roman" w:eastAsia="Times New Roman" w:hAnsi="Times New Roman" w:cs="B Nazanin" w:hint="cs"/>
          <w:sz w:val="28"/>
          <w:szCs w:val="28"/>
          <w:rtl/>
          <w:lang w:eastAsia="zh-CN" w:bidi="fa-IR"/>
        </w:rPr>
        <w:t>نام و نام خانوادگی                                               امضا</w:t>
      </w:r>
    </w:p>
    <w:p w14:paraId="2FF3324B" w14:textId="77777777" w:rsidR="003C4CEF" w:rsidRPr="00AB5962" w:rsidRDefault="003C4CEF" w:rsidP="00DD12E4">
      <w:pPr>
        <w:bidi/>
        <w:rPr>
          <w:rFonts w:cs="B Nazanin"/>
        </w:rPr>
      </w:pPr>
    </w:p>
    <w:sectPr w:rsidR="003C4CEF" w:rsidRPr="00AB5962" w:rsidSect="00D8291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26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0DAC7" w14:textId="77777777" w:rsidR="0080468B" w:rsidRDefault="0080468B" w:rsidP="00DD12E4">
      <w:pPr>
        <w:spacing w:after="0" w:line="240" w:lineRule="auto"/>
      </w:pPr>
      <w:r>
        <w:separator/>
      </w:r>
    </w:p>
  </w:endnote>
  <w:endnote w:type="continuationSeparator" w:id="0">
    <w:p w14:paraId="7C7DC5FD" w14:textId="77777777" w:rsidR="0080468B" w:rsidRDefault="0080468B" w:rsidP="00DD1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034E" w14:textId="77777777" w:rsidR="003F1F22" w:rsidRDefault="003F1F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07485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6B4D91" w14:textId="77777777" w:rsidR="00910978" w:rsidRDefault="0091097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128B81FB" w14:textId="77777777" w:rsidR="00910978" w:rsidRDefault="009109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EF642" w14:textId="77777777" w:rsidR="003F1F22" w:rsidRDefault="003F1F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771B3" w14:textId="77777777" w:rsidR="0080468B" w:rsidRDefault="0080468B" w:rsidP="00DD12E4">
      <w:pPr>
        <w:spacing w:after="0" w:line="240" w:lineRule="auto"/>
      </w:pPr>
      <w:r>
        <w:separator/>
      </w:r>
    </w:p>
  </w:footnote>
  <w:footnote w:type="continuationSeparator" w:id="0">
    <w:p w14:paraId="640103E0" w14:textId="77777777" w:rsidR="0080468B" w:rsidRDefault="0080468B" w:rsidP="00DD1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4B9E8" w14:textId="77777777" w:rsidR="00AB5962" w:rsidRDefault="00000000">
    <w:pPr>
      <w:pStyle w:val="Header"/>
    </w:pPr>
    <w:r>
      <w:rPr>
        <w:noProof/>
      </w:rPr>
      <w:pict w14:anchorId="2AAEA8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1736094" o:spid="_x0000_s1026" type="#_x0000_t75" style="position:absolute;margin-left:0;margin-top:0;width:467.9pt;height:375.6pt;z-index:-251657216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CD20" w14:textId="7C728281" w:rsidR="00AB5962" w:rsidRPr="009024C2" w:rsidRDefault="00910978" w:rsidP="00D82911">
    <w:pPr>
      <w:pStyle w:val="Header"/>
      <w:bidi/>
      <w:ind w:left="-990"/>
      <w:rPr>
        <w:sz w:val="18"/>
        <w:szCs w:val="18"/>
      </w:rPr>
    </w:pPr>
    <w:r>
      <w:rPr>
        <w:rFonts w:ascii="IranNastaliq" w:hAnsi="IranNastaliq" w:cs="IranNastaliq" w:hint="cs"/>
        <w:sz w:val="28"/>
        <w:szCs w:val="28"/>
        <w:rtl/>
      </w:rPr>
      <w:t xml:space="preserve">            </w:t>
    </w:r>
    <w:r w:rsidR="003F1F22">
      <w:rPr>
        <w:noProof/>
      </w:rPr>
      <w:drawing>
        <wp:inline distT="0" distB="0" distL="0" distR="0" wp14:anchorId="5F4DFF6E" wp14:editId="27B6F319">
          <wp:extent cx="915978" cy="991235"/>
          <wp:effectExtent l="0" t="0" r="0" b="0"/>
          <wp:docPr id="2326211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1785" cy="997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6A5A" w14:textId="77777777" w:rsidR="00AB5962" w:rsidRDefault="00000000">
    <w:pPr>
      <w:pStyle w:val="Header"/>
    </w:pPr>
    <w:r>
      <w:rPr>
        <w:noProof/>
      </w:rPr>
      <w:pict w14:anchorId="21BBCC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1736093" o:spid="_x0000_s1025" type="#_x0000_t75" style="position:absolute;margin-left:0;margin-top:0;width:467.9pt;height:375.6pt;z-index:-251658240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45B0A"/>
    <w:multiLevelType w:val="hybridMultilevel"/>
    <w:tmpl w:val="8EEA2FA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16AFB"/>
    <w:multiLevelType w:val="hybridMultilevel"/>
    <w:tmpl w:val="9D0EB2B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F5B25"/>
    <w:multiLevelType w:val="hybridMultilevel"/>
    <w:tmpl w:val="AFB434B8"/>
    <w:lvl w:ilvl="0" w:tplc="9300DF8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697CDF"/>
    <w:multiLevelType w:val="hybridMultilevel"/>
    <w:tmpl w:val="2A00B42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14673"/>
    <w:multiLevelType w:val="multilevel"/>
    <w:tmpl w:val="952C3DDA"/>
    <w:lvl w:ilvl="0">
      <w:start w:val="6"/>
      <w:numFmt w:val="decimal"/>
      <w:lvlText w:val="%1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-%2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6"/>
      <w:numFmt w:val="decimal"/>
      <w:lvlText w:val="%1-%2-%3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-%2-%3-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D4A5780"/>
    <w:multiLevelType w:val="hybridMultilevel"/>
    <w:tmpl w:val="5F5809F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C1304"/>
    <w:multiLevelType w:val="multilevel"/>
    <w:tmpl w:val="4A32DA8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D9A667B"/>
    <w:multiLevelType w:val="hybridMultilevel"/>
    <w:tmpl w:val="0BE00A1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112BF"/>
    <w:multiLevelType w:val="multilevel"/>
    <w:tmpl w:val="CD2EDDE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C0B5FFD"/>
    <w:multiLevelType w:val="multilevel"/>
    <w:tmpl w:val="8EACF134"/>
    <w:lvl w:ilvl="0">
      <w:start w:val="6"/>
      <w:numFmt w:val="decimal"/>
      <w:lvlText w:val="%1-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-%2-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1C9226C"/>
    <w:multiLevelType w:val="hybridMultilevel"/>
    <w:tmpl w:val="66FAE196"/>
    <w:lvl w:ilvl="0" w:tplc="04090009">
      <w:start w:val="1"/>
      <w:numFmt w:val="bullet"/>
      <w:lvlText w:val="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1" w15:restartNumberingAfterBreak="0">
    <w:nsid w:val="39523252"/>
    <w:multiLevelType w:val="hybridMultilevel"/>
    <w:tmpl w:val="E5629C7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974C3"/>
    <w:multiLevelType w:val="multilevel"/>
    <w:tmpl w:val="952C3DDA"/>
    <w:lvl w:ilvl="0">
      <w:start w:val="6"/>
      <w:numFmt w:val="decimal"/>
      <w:lvlText w:val="%1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-%2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6"/>
      <w:numFmt w:val="decimal"/>
      <w:lvlText w:val="%1-%2-%3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-%2-%3-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45854CED"/>
    <w:multiLevelType w:val="hybridMultilevel"/>
    <w:tmpl w:val="5F7A4B7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0E6DB8"/>
    <w:multiLevelType w:val="hybridMultilevel"/>
    <w:tmpl w:val="58CAB02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6C7199"/>
    <w:multiLevelType w:val="hybridMultilevel"/>
    <w:tmpl w:val="0AFA7FC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315ACE"/>
    <w:multiLevelType w:val="multilevel"/>
    <w:tmpl w:val="952C3DDA"/>
    <w:lvl w:ilvl="0">
      <w:start w:val="6"/>
      <w:numFmt w:val="decimal"/>
      <w:lvlText w:val="%1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>
      <w:start w:val="2"/>
      <w:numFmt w:val="decimal"/>
      <w:lvlText w:val="%1-%2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2">
      <w:start w:val="6"/>
      <w:numFmt w:val="decimal"/>
      <w:lvlText w:val="%1-%2-%3-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3">
      <w:start w:val="1"/>
      <w:numFmt w:val="decimal"/>
      <w:lvlText w:val="%1-%2-%3-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-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-%3-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-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-%3-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-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 w15:restartNumberingAfterBreak="0">
    <w:nsid w:val="5E8F5A1A"/>
    <w:multiLevelType w:val="hybridMultilevel"/>
    <w:tmpl w:val="FFBECCF2"/>
    <w:lvl w:ilvl="0" w:tplc="04090009">
      <w:start w:val="1"/>
      <w:numFmt w:val="bullet"/>
      <w:lvlText w:val="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EB5012C"/>
    <w:multiLevelType w:val="multilevel"/>
    <w:tmpl w:val="4BF8F7A6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5BB75A8"/>
    <w:multiLevelType w:val="hybridMultilevel"/>
    <w:tmpl w:val="D218796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51DDE"/>
    <w:multiLevelType w:val="multilevel"/>
    <w:tmpl w:val="222C61FC"/>
    <w:lvl w:ilvl="0">
      <w:start w:val="6"/>
      <w:numFmt w:val="decimal"/>
      <w:lvlText w:val="%1-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-%2-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6B21294E"/>
    <w:multiLevelType w:val="hybridMultilevel"/>
    <w:tmpl w:val="0D50134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292514636">
    <w:abstractNumId w:val="2"/>
  </w:num>
  <w:num w:numId="2" w16cid:durableId="755202621">
    <w:abstractNumId w:val="10"/>
  </w:num>
  <w:num w:numId="3" w16cid:durableId="600603896">
    <w:abstractNumId w:val="11"/>
  </w:num>
  <w:num w:numId="4" w16cid:durableId="1581021421">
    <w:abstractNumId w:val="17"/>
  </w:num>
  <w:num w:numId="5" w16cid:durableId="1287352454">
    <w:abstractNumId w:val="21"/>
  </w:num>
  <w:num w:numId="6" w16cid:durableId="583489755">
    <w:abstractNumId w:val="19"/>
  </w:num>
  <w:num w:numId="7" w16cid:durableId="1189950542">
    <w:abstractNumId w:val="5"/>
  </w:num>
  <w:num w:numId="8" w16cid:durableId="910627029">
    <w:abstractNumId w:val="13"/>
  </w:num>
  <w:num w:numId="9" w16cid:durableId="1017123013">
    <w:abstractNumId w:val="14"/>
  </w:num>
  <w:num w:numId="10" w16cid:durableId="1848641344">
    <w:abstractNumId w:val="3"/>
  </w:num>
  <w:num w:numId="11" w16cid:durableId="1231383953">
    <w:abstractNumId w:val="15"/>
  </w:num>
  <w:num w:numId="12" w16cid:durableId="314991775">
    <w:abstractNumId w:val="0"/>
  </w:num>
  <w:num w:numId="13" w16cid:durableId="1592884150">
    <w:abstractNumId w:val="7"/>
  </w:num>
  <w:num w:numId="14" w16cid:durableId="1148522573">
    <w:abstractNumId w:val="1"/>
  </w:num>
  <w:num w:numId="15" w16cid:durableId="242759954">
    <w:abstractNumId w:val="18"/>
  </w:num>
  <w:num w:numId="16" w16cid:durableId="1413965289">
    <w:abstractNumId w:val="8"/>
  </w:num>
  <w:num w:numId="17" w16cid:durableId="951785860">
    <w:abstractNumId w:val="6"/>
  </w:num>
  <w:num w:numId="18" w16cid:durableId="1776444444">
    <w:abstractNumId w:val="16"/>
  </w:num>
  <w:num w:numId="19" w16cid:durableId="894970241">
    <w:abstractNumId w:val="4"/>
  </w:num>
  <w:num w:numId="20" w16cid:durableId="1741248630">
    <w:abstractNumId w:val="20"/>
  </w:num>
  <w:num w:numId="21" w16cid:durableId="237833873">
    <w:abstractNumId w:val="12"/>
  </w:num>
  <w:num w:numId="22" w16cid:durableId="19743654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2E4"/>
    <w:rsid w:val="003C4CEF"/>
    <w:rsid w:val="003F1F22"/>
    <w:rsid w:val="0062661D"/>
    <w:rsid w:val="0080468B"/>
    <w:rsid w:val="009024C2"/>
    <w:rsid w:val="00910978"/>
    <w:rsid w:val="00AB5962"/>
    <w:rsid w:val="00C00BC0"/>
    <w:rsid w:val="00D02116"/>
    <w:rsid w:val="00D82911"/>
    <w:rsid w:val="00D87AF5"/>
    <w:rsid w:val="00DD12E4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9BDEB"/>
  <w15:chartTrackingRefBased/>
  <w15:docId w15:val="{5D751166-75C5-439B-AC61-1A821FDE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AB5962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D1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12E4"/>
  </w:style>
  <w:style w:type="paragraph" w:styleId="Footer">
    <w:name w:val="footer"/>
    <w:basedOn w:val="Normal"/>
    <w:link w:val="FooterChar"/>
    <w:uiPriority w:val="99"/>
    <w:unhideWhenUsed/>
    <w:rsid w:val="00DD1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2E4"/>
  </w:style>
  <w:style w:type="character" w:customStyle="1" w:styleId="Heading3Char">
    <w:name w:val="Heading 3 Char"/>
    <w:basedOn w:val="DefaultParagraphFont"/>
    <w:link w:val="Heading3"/>
    <w:rsid w:val="00AB5962"/>
    <w:rPr>
      <w:rFonts w:ascii="Arial" w:eastAsia="Times New Roman" w:hAnsi="Arial" w:cs="Arial"/>
      <w:b/>
      <w:bCs/>
      <w:sz w:val="26"/>
      <w:szCs w:val="26"/>
    </w:rPr>
  </w:style>
  <w:style w:type="numbering" w:customStyle="1" w:styleId="NoList1">
    <w:name w:val="No List1"/>
    <w:next w:val="NoList"/>
    <w:semiHidden/>
    <w:unhideWhenUsed/>
    <w:rsid w:val="00AB5962"/>
  </w:style>
  <w:style w:type="table" w:styleId="TableGrid">
    <w:name w:val="Table Grid"/>
    <w:basedOn w:val="TableNormal"/>
    <w:rsid w:val="00AB5962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rsid w:val="00AB5962"/>
    <w:pPr>
      <w:bidi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AB596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qFormat/>
    <w:rsid w:val="00AB5962"/>
    <w:pPr>
      <w:spacing w:after="200" w:line="276" w:lineRule="auto"/>
      <w:ind w:left="720"/>
      <w:contextualSpacing/>
    </w:pPr>
    <w:rPr>
      <w:rFonts w:ascii="Calibri" w:eastAsia="Times New Roman" w:hAnsi="Calibri" w:cs="Arial"/>
    </w:rPr>
  </w:style>
  <w:style w:type="character" w:styleId="PageNumber">
    <w:name w:val="page number"/>
    <w:basedOn w:val="DefaultParagraphFont"/>
    <w:rsid w:val="00AB59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diagramColors" Target="diagrams/colors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642EDA-99FF-4CF6-9057-B80B6C0A0647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BC03E48B-7FE2-41CB-8C75-A46157EA7232}">
      <dgm:prSet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1"/>
          <a:r>
            <a:rPr lang="fa-IR" b="1" i="0" u="none" strike="noStrike" baseline="0">
              <a:cs typeface="B Nazanin" panose="00000400000000000000" pitchFamily="2" charset="-78"/>
            </a:rPr>
            <a:t>مدیر عامل</a:t>
          </a:r>
          <a:endParaRPr lang="en-US"/>
        </a:p>
      </dgm:t>
    </dgm:pt>
    <dgm:pt modelId="{55F61CC4-0F1B-47BC-971D-65C631DEE19F}" type="parTrans" cxnId="{B80DD839-A542-4843-9A1A-AA767D2B3568}">
      <dgm:prSet/>
      <dgm:spPr/>
      <dgm:t>
        <a:bodyPr/>
        <a:lstStyle/>
        <a:p>
          <a:pPr algn="ctr"/>
          <a:endParaRPr lang="en-US"/>
        </a:p>
      </dgm:t>
    </dgm:pt>
    <dgm:pt modelId="{9B4F7D10-F1D0-4BC7-BBC6-76AEF8C46296}" type="sibTrans" cxnId="{B80DD839-A542-4843-9A1A-AA767D2B3568}">
      <dgm:prSet/>
      <dgm:spPr/>
      <dgm:t>
        <a:bodyPr/>
        <a:lstStyle/>
        <a:p>
          <a:pPr algn="ctr"/>
          <a:endParaRPr lang="en-US"/>
        </a:p>
      </dgm:t>
    </dgm:pt>
    <dgm:pt modelId="{F8F9446C-D315-4153-94D5-DA668B836D9B}" type="asst">
      <dgm:prSet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fa-IR" b="1" i="0" u="none" strike="noStrike" baseline="0">
              <a:cs typeface="B Nazanin" panose="00000400000000000000" pitchFamily="2" charset="-78"/>
            </a:rPr>
            <a:t>قائم مقام</a:t>
          </a:r>
          <a:endParaRPr lang="en-US"/>
        </a:p>
      </dgm:t>
    </dgm:pt>
    <dgm:pt modelId="{184EAF4F-6B34-45B7-A8DF-EA3797E925AE}" type="parTrans" cxnId="{97A55B4C-28A8-49D3-B52D-442FA78A98B6}">
      <dgm:prSet/>
      <dgm:spPr/>
      <dgm:t>
        <a:bodyPr/>
        <a:lstStyle/>
        <a:p>
          <a:pPr algn="ctr"/>
          <a:endParaRPr lang="en-US"/>
        </a:p>
      </dgm:t>
    </dgm:pt>
    <dgm:pt modelId="{EE842228-7469-4378-86A2-7AFC401934E6}" type="sibTrans" cxnId="{97A55B4C-28A8-49D3-B52D-442FA78A98B6}">
      <dgm:prSet/>
      <dgm:spPr/>
      <dgm:t>
        <a:bodyPr/>
        <a:lstStyle/>
        <a:p>
          <a:pPr algn="ctr"/>
          <a:endParaRPr lang="en-US"/>
        </a:p>
      </dgm:t>
    </dgm:pt>
    <dgm:pt modelId="{E5AE74D3-7925-49A6-B467-35EE76ED5A53}">
      <dgm:prSet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fa-IR" b="1" i="0" u="none" strike="noStrike" baseline="0">
              <a:cs typeface="B Nazanin" panose="00000400000000000000" pitchFamily="2" charset="-78"/>
            </a:rPr>
            <a:t>معاون ....</a:t>
          </a:r>
          <a:endParaRPr lang="en-US"/>
        </a:p>
      </dgm:t>
    </dgm:pt>
    <dgm:pt modelId="{8BC76E79-B665-4622-ABE8-B94417099F2E}" type="parTrans" cxnId="{D9327A0B-7FA8-4B8E-95DD-361146DA72A7}">
      <dgm:prSet/>
      <dgm:spPr/>
      <dgm:t>
        <a:bodyPr/>
        <a:lstStyle/>
        <a:p>
          <a:pPr algn="ctr"/>
          <a:endParaRPr lang="en-US"/>
        </a:p>
      </dgm:t>
    </dgm:pt>
    <dgm:pt modelId="{71AB3DA0-ED3C-4C4A-8AB3-E8CD49FED316}" type="sibTrans" cxnId="{D9327A0B-7FA8-4B8E-95DD-361146DA72A7}">
      <dgm:prSet/>
      <dgm:spPr/>
      <dgm:t>
        <a:bodyPr/>
        <a:lstStyle/>
        <a:p>
          <a:pPr algn="ctr"/>
          <a:endParaRPr lang="en-US"/>
        </a:p>
      </dgm:t>
    </dgm:pt>
    <dgm:pt modelId="{D11302F2-FBD2-4688-A6C4-0F015E51C2D4}">
      <dgm:prSet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fa-IR" b="1" i="0" u="none" strike="noStrike" baseline="0">
              <a:cs typeface="B Nazanin" panose="00000400000000000000" pitchFamily="2" charset="-78"/>
            </a:rPr>
            <a:t>معاون ....</a:t>
          </a:r>
          <a:endParaRPr lang="en-US"/>
        </a:p>
      </dgm:t>
    </dgm:pt>
    <dgm:pt modelId="{E9718A3D-37C4-4C7C-9BD4-80C56024D971}" type="parTrans" cxnId="{583DF5A0-3412-47C7-8AAB-56671CB467A5}">
      <dgm:prSet/>
      <dgm:spPr/>
      <dgm:t>
        <a:bodyPr/>
        <a:lstStyle/>
        <a:p>
          <a:pPr algn="ctr"/>
          <a:endParaRPr lang="en-US"/>
        </a:p>
      </dgm:t>
    </dgm:pt>
    <dgm:pt modelId="{743D3DD5-78D2-45C5-9B65-946678FC052A}" type="sibTrans" cxnId="{583DF5A0-3412-47C7-8AAB-56671CB467A5}">
      <dgm:prSet/>
      <dgm:spPr/>
      <dgm:t>
        <a:bodyPr/>
        <a:lstStyle/>
        <a:p>
          <a:pPr algn="ctr"/>
          <a:endParaRPr lang="en-US"/>
        </a:p>
      </dgm:t>
    </dgm:pt>
    <dgm:pt modelId="{E4A1B0F7-536A-40B7-BE5D-1FF91199D44F}">
      <dgm:prSet>
        <dgm:style>
          <a:lnRef idx="2">
            <a:schemeClr val="accent3"/>
          </a:lnRef>
          <a:fillRef idx="1">
            <a:schemeClr val="lt1"/>
          </a:fillRef>
          <a:effectRef idx="0">
            <a:schemeClr val="accent3"/>
          </a:effectRef>
          <a:fontRef idx="minor">
            <a:schemeClr val="dk1"/>
          </a:fontRef>
        </dgm:style>
      </dgm:prSet>
      <dgm:spPr/>
      <dgm:t>
        <a:bodyPr/>
        <a:lstStyle/>
        <a:p>
          <a:pPr marR="0" algn="ctr" rtl="0"/>
          <a:r>
            <a:rPr lang="fa-IR" b="1" i="0" u="none" strike="noStrike" baseline="0">
              <a:cs typeface="B Nazanin" panose="00000400000000000000" pitchFamily="2" charset="-78"/>
            </a:rPr>
            <a:t>معاون .....</a:t>
          </a:r>
          <a:endParaRPr lang="en-US"/>
        </a:p>
      </dgm:t>
    </dgm:pt>
    <dgm:pt modelId="{6E791C62-FD15-41A0-80A4-E3B47693269B}" type="parTrans" cxnId="{78B36E2E-8E21-4FB1-B136-43F3B56B929B}">
      <dgm:prSet/>
      <dgm:spPr/>
      <dgm:t>
        <a:bodyPr/>
        <a:lstStyle/>
        <a:p>
          <a:pPr algn="ctr"/>
          <a:endParaRPr lang="en-US"/>
        </a:p>
      </dgm:t>
    </dgm:pt>
    <dgm:pt modelId="{5C2FEDE0-4EC9-43E8-84C4-93271495DB77}" type="sibTrans" cxnId="{78B36E2E-8E21-4FB1-B136-43F3B56B929B}">
      <dgm:prSet/>
      <dgm:spPr/>
      <dgm:t>
        <a:bodyPr/>
        <a:lstStyle/>
        <a:p>
          <a:pPr algn="ctr"/>
          <a:endParaRPr lang="en-US"/>
        </a:p>
      </dgm:t>
    </dgm:pt>
    <dgm:pt modelId="{C44B3D30-292C-4461-BF8C-BC9ADDF0EB96}" type="pres">
      <dgm:prSet presAssocID="{98642EDA-99FF-4CF6-9057-B80B6C0A0647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CB7EA1BB-F0FA-43F8-9D31-175D496D2785}" type="pres">
      <dgm:prSet presAssocID="{BC03E48B-7FE2-41CB-8C75-A46157EA7232}" presName="hierRoot1" presStyleCnt="0">
        <dgm:presLayoutVars>
          <dgm:hierBranch/>
        </dgm:presLayoutVars>
      </dgm:prSet>
      <dgm:spPr/>
    </dgm:pt>
    <dgm:pt modelId="{ED60D8EA-089F-49ED-9F3E-8E0C1762A7ED}" type="pres">
      <dgm:prSet presAssocID="{BC03E48B-7FE2-41CB-8C75-A46157EA7232}" presName="rootComposite1" presStyleCnt="0"/>
      <dgm:spPr/>
    </dgm:pt>
    <dgm:pt modelId="{378304D9-7F18-499A-A9E5-845A355DBC36}" type="pres">
      <dgm:prSet presAssocID="{BC03E48B-7FE2-41CB-8C75-A46157EA7232}" presName="rootText1" presStyleLbl="node0" presStyleIdx="0" presStyleCnt="1">
        <dgm:presLayoutVars>
          <dgm:chPref val="3"/>
        </dgm:presLayoutVars>
      </dgm:prSet>
      <dgm:spPr/>
    </dgm:pt>
    <dgm:pt modelId="{3F324D07-1D71-4E62-996B-E6D6B5A198BE}" type="pres">
      <dgm:prSet presAssocID="{BC03E48B-7FE2-41CB-8C75-A46157EA7232}" presName="rootConnector1" presStyleLbl="node1" presStyleIdx="0" presStyleCnt="0"/>
      <dgm:spPr/>
    </dgm:pt>
    <dgm:pt modelId="{4BFB7657-9A69-4E5F-BD03-B6B97DDF58FE}" type="pres">
      <dgm:prSet presAssocID="{BC03E48B-7FE2-41CB-8C75-A46157EA7232}" presName="hierChild2" presStyleCnt="0"/>
      <dgm:spPr/>
    </dgm:pt>
    <dgm:pt modelId="{2D589F1B-ACB9-4EA5-9D98-54AD6FC9DE95}" type="pres">
      <dgm:prSet presAssocID="{8BC76E79-B665-4622-ABE8-B94417099F2E}" presName="Name35" presStyleLbl="parChTrans1D2" presStyleIdx="0" presStyleCnt="4"/>
      <dgm:spPr/>
    </dgm:pt>
    <dgm:pt modelId="{AA9056B3-1D30-458B-9BE2-AE59A51AB48E}" type="pres">
      <dgm:prSet presAssocID="{E5AE74D3-7925-49A6-B467-35EE76ED5A53}" presName="hierRoot2" presStyleCnt="0">
        <dgm:presLayoutVars>
          <dgm:hierBranch/>
        </dgm:presLayoutVars>
      </dgm:prSet>
      <dgm:spPr/>
    </dgm:pt>
    <dgm:pt modelId="{9512E002-3217-4064-A423-932E668882AB}" type="pres">
      <dgm:prSet presAssocID="{E5AE74D3-7925-49A6-B467-35EE76ED5A53}" presName="rootComposite" presStyleCnt="0"/>
      <dgm:spPr/>
    </dgm:pt>
    <dgm:pt modelId="{5CEB6E03-D9CF-4BB5-8CA2-A464DCCE6EBF}" type="pres">
      <dgm:prSet presAssocID="{E5AE74D3-7925-49A6-B467-35EE76ED5A53}" presName="rootText" presStyleLbl="node2" presStyleIdx="0" presStyleCnt="3">
        <dgm:presLayoutVars>
          <dgm:chPref val="3"/>
        </dgm:presLayoutVars>
      </dgm:prSet>
      <dgm:spPr/>
    </dgm:pt>
    <dgm:pt modelId="{068EFCE8-0212-4792-8C95-D92A689D62DD}" type="pres">
      <dgm:prSet presAssocID="{E5AE74D3-7925-49A6-B467-35EE76ED5A53}" presName="rootConnector" presStyleLbl="node2" presStyleIdx="0" presStyleCnt="3"/>
      <dgm:spPr/>
    </dgm:pt>
    <dgm:pt modelId="{5A949622-B3E3-4CE4-BF33-0F321FD01A8E}" type="pres">
      <dgm:prSet presAssocID="{E5AE74D3-7925-49A6-B467-35EE76ED5A53}" presName="hierChild4" presStyleCnt="0"/>
      <dgm:spPr/>
    </dgm:pt>
    <dgm:pt modelId="{494FC74E-1649-424C-8E25-C073ABF31235}" type="pres">
      <dgm:prSet presAssocID="{E5AE74D3-7925-49A6-B467-35EE76ED5A53}" presName="hierChild5" presStyleCnt="0"/>
      <dgm:spPr/>
    </dgm:pt>
    <dgm:pt modelId="{89DF95DE-BF9F-42C5-924F-72A0ED385197}" type="pres">
      <dgm:prSet presAssocID="{E9718A3D-37C4-4C7C-9BD4-80C56024D971}" presName="Name35" presStyleLbl="parChTrans1D2" presStyleIdx="1" presStyleCnt="4"/>
      <dgm:spPr/>
    </dgm:pt>
    <dgm:pt modelId="{5F854625-CAC5-4B84-8351-0FD6AB3E349C}" type="pres">
      <dgm:prSet presAssocID="{D11302F2-FBD2-4688-A6C4-0F015E51C2D4}" presName="hierRoot2" presStyleCnt="0">
        <dgm:presLayoutVars>
          <dgm:hierBranch/>
        </dgm:presLayoutVars>
      </dgm:prSet>
      <dgm:spPr/>
    </dgm:pt>
    <dgm:pt modelId="{298D5095-828C-430C-BF69-0884D70F7C5D}" type="pres">
      <dgm:prSet presAssocID="{D11302F2-FBD2-4688-A6C4-0F015E51C2D4}" presName="rootComposite" presStyleCnt="0"/>
      <dgm:spPr/>
    </dgm:pt>
    <dgm:pt modelId="{929C5B64-4D3F-46D9-9990-B8B95E781319}" type="pres">
      <dgm:prSet presAssocID="{D11302F2-FBD2-4688-A6C4-0F015E51C2D4}" presName="rootText" presStyleLbl="node2" presStyleIdx="1" presStyleCnt="3">
        <dgm:presLayoutVars>
          <dgm:chPref val="3"/>
        </dgm:presLayoutVars>
      </dgm:prSet>
      <dgm:spPr/>
    </dgm:pt>
    <dgm:pt modelId="{47ED638C-2FF0-45DE-826D-8DBA24616613}" type="pres">
      <dgm:prSet presAssocID="{D11302F2-FBD2-4688-A6C4-0F015E51C2D4}" presName="rootConnector" presStyleLbl="node2" presStyleIdx="1" presStyleCnt="3"/>
      <dgm:spPr/>
    </dgm:pt>
    <dgm:pt modelId="{C9565255-B539-439C-8D13-420F43C9AE2F}" type="pres">
      <dgm:prSet presAssocID="{D11302F2-FBD2-4688-A6C4-0F015E51C2D4}" presName="hierChild4" presStyleCnt="0"/>
      <dgm:spPr/>
    </dgm:pt>
    <dgm:pt modelId="{5ED5BB1D-81E5-44E3-9FBE-E66B6C7539AE}" type="pres">
      <dgm:prSet presAssocID="{D11302F2-FBD2-4688-A6C4-0F015E51C2D4}" presName="hierChild5" presStyleCnt="0"/>
      <dgm:spPr/>
    </dgm:pt>
    <dgm:pt modelId="{50062A6C-5ECA-4612-95D1-696BD73FA05A}" type="pres">
      <dgm:prSet presAssocID="{6E791C62-FD15-41A0-80A4-E3B47693269B}" presName="Name35" presStyleLbl="parChTrans1D2" presStyleIdx="2" presStyleCnt="4"/>
      <dgm:spPr/>
    </dgm:pt>
    <dgm:pt modelId="{816EF718-63D4-45BC-A097-078BA7B0688C}" type="pres">
      <dgm:prSet presAssocID="{E4A1B0F7-536A-40B7-BE5D-1FF91199D44F}" presName="hierRoot2" presStyleCnt="0">
        <dgm:presLayoutVars>
          <dgm:hierBranch/>
        </dgm:presLayoutVars>
      </dgm:prSet>
      <dgm:spPr/>
    </dgm:pt>
    <dgm:pt modelId="{422307D4-0C96-4CB4-B1F7-52DD1FB28AD2}" type="pres">
      <dgm:prSet presAssocID="{E4A1B0F7-536A-40B7-BE5D-1FF91199D44F}" presName="rootComposite" presStyleCnt="0"/>
      <dgm:spPr/>
    </dgm:pt>
    <dgm:pt modelId="{16357CBF-A04C-452B-B20B-B318486B873F}" type="pres">
      <dgm:prSet presAssocID="{E4A1B0F7-536A-40B7-BE5D-1FF91199D44F}" presName="rootText" presStyleLbl="node2" presStyleIdx="2" presStyleCnt="3">
        <dgm:presLayoutVars>
          <dgm:chPref val="3"/>
        </dgm:presLayoutVars>
      </dgm:prSet>
      <dgm:spPr/>
    </dgm:pt>
    <dgm:pt modelId="{DDA2CCDD-06A4-4E12-99AB-5A28091D3F05}" type="pres">
      <dgm:prSet presAssocID="{E4A1B0F7-536A-40B7-BE5D-1FF91199D44F}" presName="rootConnector" presStyleLbl="node2" presStyleIdx="2" presStyleCnt="3"/>
      <dgm:spPr/>
    </dgm:pt>
    <dgm:pt modelId="{0EAB5C1E-A784-4ECC-82FA-CFB7B75E7E58}" type="pres">
      <dgm:prSet presAssocID="{E4A1B0F7-536A-40B7-BE5D-1FF91199D44F}" presName="hierChild4" presStyleCnt="0"/>
      <dgm:spPr/>
    </dgm:pt>
    <dgm:pt modelId="{E88012FE-147C-4DBF-8C5F-33B635DDDECC}" type="pres">
      <dgm:prSet presAssocID="{E4A1B0F7-536A-40B7-BE5D-1FF91199D44F}" presName="hierChild5" presStyleCnt="0"/>
      <dgm:spPr/>
    </dgm:pt>
    <dgm:pt modelId="{31D9BF0B-967F-4513-98C6-6D55A2628FAD}" type="pres">
      <dgm:prSet presAssocID="{BC03E48B-7FE2-41CB-8C75-A46157EA7232}" presName="hierChild3" presStyleCnt="0"/>
      <dgm:spPr/>
    </dgm:pt>
    <dgm:pt modelId="{0E49C413-D281-46DF-8B9A-4707389247C1}" type="pres">
      <dgm:prSet presAssocID="{184EAF4F-6B34-45B7-A8DF-EA3797E925AE}" presName="Name111" presStyleLbl="parChTrans1D2" presStyleIdx="3" presStyleCnt="4"/>
      <dgm:spPr/>
    </dgm:pt>
    <dgm:pt modelId="{AEB19C83-299A-4FBA-BEFB-D1D4F9DB8D3C}" type="pres">
      <dgm:prSet presAssocID="{F8F9446C-D315-4153-94D5-DA668B836D9B}" presName="hierRoot3" presStyleCnt="0">
        <dgm:presLayoutVars>
          <dgm:hierBranch/>
        </dgm:presLayoutVars>
      </dgm:prSet>
      <dgm:spPr/>
    </dgm:pt>
    <dgm:pt modelId="{23497D76-8D36-4CE7-9B9F-E65F166A1A32}" type="pres">
      <dgm:prSet presAssocID="{F8F9446C-D315-4153-94D5-DA668B836D9B}" presName="rootComposite3" presStyleCnt="0"/>
      <dgm:spPr/>
    </dgm:pt>
    <dgm:pt modelId="{C675D30B-F26A-4313-AF8E-A76042A2E7CE}" type="pres">
      <dgm:prSet presAssocID="{F8F9446C-D315-4153-94D5-DA668B836D9B}" presName="rootText3" presStyleLbl="asst1" presStyleIdx="0" presStyleCnt="1">
        <dgm:presLayoutVars>
          <dgm:chPref val="3"/>
        </dgm:presLayoutVars>
      </dgm:prSet>
      <dgm:spPr/>
    </dgm:pt>
    <dgm:pt modelId="{8F86262A-BE0F-4277-814A-DB6AF03DA753}" type="pres">
      <dgm:prSet presAssocID="{F8F9446C-D315-4153-94D5-DA668B836D9B}" presName="rootConnector3" presStyleLbl="asst1" presStyleIdx="0" presStyleCnt="1"/>
      <dgm:spPr/>
    </dgm:pt>
    <dgm:pt modelId="{655E0BF7-6346-43BE-9B7C-C420A03718CD}" type="pres">
      <dgm:prSet presAssocID="{F8F9446C-D315-4153-94D5-DA668B836D9B}" presName="hierChild6" presStyleCnt="0"/>
      <dgm:spPr/>
    </dgm:pt>
    <dgm:pt modelId="{CDD38D03-DC43-4F23-A876-E4FA0BD32AD1}" type="pres">
      <dgm:prSet presAssocID="{F8F9446C-D315-4153-94D5-DA668B836D9B}" presName="hierChild7" presStyleCnt="0"/>
      <dgm:spPr/>
    </dgm:pt>
  </dgm:ptLst>
  <dgm:cxnLst>
    <dgm:cxn modelId="{C9896906-CC08-4FB3-ACE1-A1D962E89D3F}" type="presOf" srcId="{E5AE74D3-7925-49A6-B467-35EE76ED5A53}" destId="{5CEB6E03-D9CF-4BB5-8CA2-A464DCCE6EBF}" srcOrd="0" destOrd="0" presId="urn:microsoft.com/office/officeart/2005/8/layout/orgChart1"/>
    <dgm:cxn modelId="{D9327A0B-7FA8-4B8E-95DD-361146DA72A7}" srcId="{BC03E48B-7FE2-41CB-8C75-A46157EA7232}" destId="{E5AE74D3-7925-49A6-B467-35EE76ED5A53}" srcOrd="1" destOrd="0" parTransId="{8BC76E79-B665-4622-ABE8-B94417099F2E}" sibTransId="{71AB3DA0-ED3C-4C4A-8AB3-E8CD49FED316}"/>
    <dgm:cxn modelId="{0FF9880C-9991-4FE8-99B9-1B96AA705642}" type="presOf" srcId="{D11302F2-FBD2-4688-A6C4-0F015E51C2D4}" destId="{929C5B64-4D3F-46D9-9990-B8B95E781319}" srcOrd="0" destOrd="0" presId="urn:microsoft.com/office/officeart/2005/8/layout/orgChart1"/>
    <dgm:cxn modelId="{2B4A6127-5295-484A-824C-B16557527F48}" type="presOf" srcId="{E5AE74D3-7925-49A6-B467-35EE76ED5A53}" destId="{068EFCE8-0212-4792-8C95-D92A689D62DD}" srcOrd="1" destOrd="0" presId="urn:microsoft.com/office/officeart/2005/8/layout/orgChart1"/>
    <dgm:cxn modelId="{78B36E2E-8E21-4FB1-B136-43F3B56B929B}" srcId="{BC03E48B-7FE2-41CB-8C75-A46157EA7232}" destId="{E4A1B0F7-536A-40B7-BE5D-1FF91199D44F}" srcOrd="3" destOrd="0" parTransId="{6E791C62-FD15-41A0-80A4-E3B47693269B}" sibTransId="{5C2FEDE0-4EC9-43E8-84C4-93271495DB77}"/>
    <dgm:cxn modelId="{B80DD839-A542-4843-9A1A-AA767D2B3568}" srcId="{98642EDA-99FF-4CF6-9057-B80B6C0A0647}" destId="{BC03E48B-7FE2-41CB-8C75-A46157EA7232}" srcOrd="0" destOrd="0" parTransId="{55F61CC4-0F1B-47BC-971D-65C631DEE19F}" sibTransId="{9B4F7D10-F1D0-4BC7-BBC6-76AEF8C46296}"/>
    <dgm:cxn modelId="{0CCF905B-AFF4-4803-815F-38DB8186D7D0}" type="presOf" srcId="{BC03E48B-7FE2-41CB-8C75-A46157EA7232}" destId="{378304D9-7F18-499A-A9E5-845A355DBC36}" srcOrd="0" destOrd="0" presId="urn:microsoft.com/office/officeart/2005/8/layout/orgChart1"/>
    <dgm:cxn modelId="{B42DB541-7937-49BC-BC63-9E42497A58C4}" type="presOf" srcId="{E9718A3D-37C4-4C7C-9BD4-80C56024D971}" destId="{89DF95DE-BF9F-42C5-924F-72A0ED385197}" srcOrd="0" destOrd="0" presId="urn:microsoft.com/office/officeart/2005/8/layout/orgChart1"/>
    <dgm:cxn modelId="{D4700B43-DE09-45F1-A21B-901C1F3775D0}" type="presOf" srcId="{BC03E48B-7FE2-41CB-8C75-A46157EA7232}" destId="{3F324D07-1D71-4E62-996B-E6D6B5A198BE}" srcOrd="1" destOrd="0" presId="urn:microsoft.com/office/officeart/2005/8/layout/orgChart1"/>
    <dgm:cxn modelId="{26B80648-FF68-4A1A-B5A9-253D7D7E2521}" type="presOf" srcId="{E4A1B0F7-536A-40B7-BE5D-1FF91199D44F}" destId="{DDA2CCDD-06A4-4E12-99AB-5A28091D3F05}" srcOrd="1" destOrd="0" presId="urn:microsoft.com/office/officeart/2005/8/layout/orgChart1"/>
    <dgm:cxn modelId="{F53CA36A-7840-45AB-833B-9F3E6542F809}" type="presOf" srcId="{F8F9446C-D315-4153-94D5-DA668B836D9B}" destId="{8F86262A-BE0F-4277-814A-DB6AF03DA753}" srcOrd="1" destOrd="0" presId="urn:microsoft.com/office/officeart/2005/8/layout/orgChart1"/>
    <dgm:cxn modelId="{97A55B4C-28A8-49D3-B52D-442FA78A98B6}" srcId="{BC03E48B-7FE2-41CB-8C75-A46157EA7232}" destId="{F8F9446C-D315-4153-94D5-DA668B836D9B}" srcOrd="0" destOrd="0" parTransId="{184EAF4F-6B34-45B7-A8DF-EA3797E925AE}" sibTransId="{EE842228-7469-4378-86A2-7AFC401934E6}"/>
    <dgm:cxn modelId="{E554D86F-9451-447B-870B-D6B958018B4F}" type="presOf" srcId="{6E791C62-FD15-41A0-80A4-E3B47693269B}" destId="{50062A6C-5ECA-4612-95D1-696BD73FA05A}" srcOrd="0" destOrd="0" presId="urn:microsoft.com/office/officeart/2005/8/layout/orgChart1"/>
    <dgm:cxn modelId="{A161FB99-B266-4DE1-994C-B4754E0E4ED5}" type="presOf" srcId="{E4A1B0F7-536A-40B7-BE5D-1FF91199D44F}" destId="{16357CBF-A04C-452B-B20B-B318486B873F}" srcOrd="0" destOrd="0" presId="urn:microsoft.com/office/officeart/2005/8/layout/orgChart1"/>
    <dgm:cxn modelId="{583DF5A0-3412-47C7-8AAB-56671CB467A5}" srcId="{BC03E48B-7FE2-41CB-8C75-A46157EA7232}" destId="{D11302F2-FBD2-4688-A6C4-0F015E51C2D4}" srcOrd="2" destOrd="0" parTransId="{E9718A3D-37C4-4C7C-9BD4-80C56024D971}" sibTransId="{743D3DD5-78D2-45C5-9B65-946678FC052A}"/>
    <dgm:cxn modelId="{75121AAD-8CFE-4E40-8B87-1A5F8D8E4CA8}" type="presOf" srcId="{D11302F2-FBD2-4688-A6C4-0F015E51C2D4}" destId="{47ED638C-2FF0-45DE-826D-8DBA24616613}" srcOrd="1" destOrd="0" presId="urn:microsoft.com/office/officeart/2005/8/layout/orgChart1"/>
    <dgm:cxn modelId="{856514C9-2953-4795-A2B3-323B8EB394B4}" type="presOf" srcId="{98642EDA-99FF-4CF6-9057-B80B6C0A0647}" destId="{C44B3D30-292C-4461-BF8C-BC9ADDF0EB96}" srcOrd="0" destOrd="0" presId="urn:microsoft.com/office/officeart/2005/8/layout/orgChart1"/>
    <dgm:cxn modelId="{BDE0CEF8-9C3F-42DF-B16A-4B29D7777E36}" type="presOf" srcId="{F8F9446C-D315-4153-94D5-DA668B836D9B}" destId="{C675D30B-F26A-4313-AF8E-A76042A2E7CE}" srcOrd="0" destOrd="0" presId="urn:microsoft.com/office/officeart/2005/8/layout/orgChart1"/>
    <dgm:cxn modelId="{39117BFC-EB9E-4050-8B47-DD34C2CD8BE9}" type="presOf" srcId="{184EAF4F-6B34-45B7-A8DF-EA3797E925AE}" destId="{0E49C413-D281-46DF-8B9A-4707389247C1}" srcOrd="0" destOrd="0" presId="urn:microsoft.com/office/officeart/2005/8/layout/orgChart1"/>
    <dgm:cxn modelId="{BF3CA7FF-8D0A-4915-9111-5FD2305E1778}" type="presOf" srcId="{8BC76E79-B665-4622-ABE8-B94417099F2E}" destId="{2D589F1B-ACB9-4EA5-9D98-54AD6FC9DE95}" srcOrd="0" destOrd="0" presId="urn:microsoft.com/office/officeart/2005/8/layout/orgChart1"/>
    <dgm:cxn modelId="{AB7B15E2-C57D-4393-9044-9C5364EC6B24}" type="presParOf" srcId="{C44B3D30-292C-4461-BF8C-BC9ADDF0EB96}" destId="{CB7EA1BB-F0FA-43F8-9D31-175D496D2785}" srcOrd="0" destOrd="0" presId="urn:microsoft.com/office/officeart/2005/8/layout/orgChart1"/>
    <dgm:cxn modelId="{AEDDF1F3-C2EF-43E2-B2A8-83046D8E451A}" type="presParOf" srcId="{CB7EA1BB-F0FA-43F8-9D31-175D496D2785}" destId="{ED60D8EA-089F-49ED-9F3E-8E0C1762A7ED}" srcOrd="0" destOrd="0" presId="urn:microsoft.com/office/officeart/2005/8/layout/orgChart1"/>
    <dgm:cxn modelId="{CFF1CBAD-3EB9-4ACC-B47B-2F28BF557FF9}" type="presParOf" srcId="{ED60D8EA-089F-49ED-9F3E-8E0C1762A7ED}" destId="{378304D9-7F18-499A-A9E5-845A355DBC36}" srcOrd="0" destOrd="0" presId="urn:microsoft.com/office/officeart/2005/8/layout/orgChart1"/>
    <dgm:cxn modelId="{DC845003-328C-4F93-BC36-6E1C658F002D}" type="presParOf" srcId="{ED60D8EA-089F-49ED-9F3E-8E0C1762A7ED}" destId="{3F324D07-1D71-4E62-996B-E6D6B5A198BE}" srcOrd="1" destOrd="0" presId="urn:microsoft.com/office/officeart/2005/8/layout/orgChart1"/>
    <dgm:cxn modelId="{83791CDB-444D-4624-BB63-0C74C250BF2A}" type="presParOf" srcId="{CB7EA1BB-F0FA-43F8-9D31-175D496D2785}" destId="{4BFB7657-9A69-4E5F-BD03-B6B97DDF58FE}" srcOrd="1" destOrd="0" presId="urn:microsoft.com/office/officeart/2005/8/layout/orgChart1"/>
    <dgm:cxn modelId="{34DF8900-4E69-4008-860F-FBA837A96987}" type="presParOf" srcId="{4BFB7657-9A69-4E5F-BD03-B6B97DDF58FE}" destId="{2D589F1B-ACB9-4EA5-9D98-54AD6FC9DE95}" srcOrd="0" destOrd="0" presId="urn:microsoft.com/office/officeart/2005/8/layout/orgChart1"/>
    <dgm:cxn modelId="{FFDDF135-B073-415D-B656-2683CA4451D0}" type="presParOf" srcId="{4BFB7657-9A69-4E5F-BD03-B6B97DDF58FE}" destId="{AA9056B3-1D30-458B-9BE2-AE59A51AB48E}" srcOrd="1" destOrd="0" presId="urn:microsoft.com/office/officeart/2005/8/layout/orgChart1"/>
    <dgm:cxn modelId="{EE3D386C-9DF7-48DB-B76C-7AF57D4CA889}" type="presParOf" srcId="{AA9056B3-1D30-458B-9BE2-AE59A51AB48E}" destId="{9512E002-3217-4064-A423-932E668882AB}" srcOrd="0" destOrd="0" presId="urn:microsoft.com/office/officeart/2005/8/layout/orgChart1"/>
    <dgm:cxn modelId="{6FAE2E83-8D89-4CBC-90E2-F5A9D93E83FE}" type="presParOf" srcId="{9512E002-3217-4064-A423-932E668882AB}" destId="{5CEB6E03-D9CF-4BB5-8CA2-A464DCCE6EBF}" srcOrd="0" destOrd="0" presId="urn:microsoft.com/office/officeart/2005/8/layout/orgChart1"/>
    <dgm:cxn modelId="{76D43233-9A32-497E-9FA1-9E527D29CBD7}" type="presParOf" srcId="{9512E002-3217-4064-A423-932E668882AB}" destId="{068EFCE8-0212-4792-8C95-D92A689D62DD}" srcOrd="1" destOrd="0" presId="urn:microsoft.com/office/officeart/2005/8/layout/orgChart1"/>
    <dgm:cxn modelId="{276DDE34-058E-47CB-B4C1-6BAADC5BE10E}" type="presParOf" srcId="{AA9056B3-1D30-458B-9BE2-AE59A51AB48E}" destId="{5A949622-B3E3-4CE4-BF33-0F321FD01A8E}" srcOrd="1" destOrd="0" presId="urn:microsoft.com/office/officeart/2005/8/layout/orgChart1"/>
    <dgm:cxn modelId="{F1E62B93-0AB3-4757-8F84-992BAB8514D0}" type="presParOf" srcId="{AA9056B3-1D30-458B-9BE2-AE59A51AB48E}" destId="{494FC74E-1649-424C-8E25-C073ABF31235}" srcOrd="2" destOrd="0" presId="urn:microsoft.com/office/officeart/2005/8/layout/orgChart1"/>
    <dgm:cxn modelId="{9900DD16-A0B9-43C4-8A6F-907298BF4077}" type="presParOf" srcId="{4BFB7657-9A69-4E5F-BD03-B6B97DDF58FE}" destId="{89DF95DE-BF9F-42C5-924F-72A0ED385197}" srcOrd="2" destOrd="0" presId="urn:microsoft.com/office/officeart/2005/8/layout/orgChart1"/>
    <dgm:cxn modelId="{CA7DBD80-39D9-4440-9A14-A71C993D65C5}" type="presParOf" srcId="{4BFB7657-9A69-4E5F-BD03-B6B97DDF58FE}" destId="{5F854625-CAC5-4B84-8351-0FD6AB3E349C}" srcOrd="3" destOrd="0" presId="urn:microsoft.com/office/officeart/2005/8/layout/orgChart1"/>
    <dgm:cxn modelId="{F2AFD87F-5E0A-4A8A-8DC5-8197FA81C149}" type="presParOf" srcId="{5F854625-CAC5-4B84-8351-0FD6AB3E349C}" destId="{298D5095-828C-430C-BF69-0884D70F7C5D}" srcOrd="0" destOrd="0" presId="urn:microsoft.com/office/officeart/2005/8/layout/orgChart1"/>
    <dgm:cxn modelId="{9C56C1E7-CE2D-4BDC-8A66-5E207CE5667E}" type="presParOf" srcId="{298D5095-828C-430C-BF69-0884D70F7C5D}" destId="{929C5B64-4D3F-46D9-9990-B8B95E781319}" srcOrd="0" destOrd="0" presId="urn:microsoft.com/office/officeart/2005/8/layout/orgChart1"/>
    <dgm:cxn modelId="{BC27FABB-B1B5-4962-99D6-A885B58218E3}" type="presParOf" srcId="{298D5095-828C-430C-BF69-0884D70F7C5D}" destId="{47ED638C-2FF0-45DE-826D-8DBA24616613}" srcOrd="1" destOrd="0" presId="urn:microsoft.com/office/officeart/2005/8/layout/orgChart1"/>
    <dgm:cxn modelId="{F965ACD8-CCCA-4460-B252-81C5E024F2D9}" type="presParOf" srcId="{5F854625-CAC5-4B84-8351-0FD6AB3E349C}" destId="{C9565255-B539-439C-8D13-420F43C9AE2F}" srcOrd="1" destOrd="0" presId="urn:microsoft.com/office/officeart/2005/8/layout/orgChart1"/>
    <dgm:cxn modelId="{C11BD0C8-D575-4F9B-9A79-2DFEB1975662}" type="presParOf" srcId="{5F854625-CAC5-4B84-8351-0FD6AB3E349C}" destId="{5ED5BB1D-81E5-44E3-9FBE-E66B6C7539AE}" srcOrd="2" destOrd="0" presId="urn:microsoft.com/office/officeart/2005/8/layout/orgChart1"/>
    <dgm:cxn modelId="{455BBD70-7A4B-4B76-A663-C7BB1891C0D6}" type="presParOf" srcId="{4BFB7657-9A69-4E5F-BD03-B6B97DDF58FE}" destId="{50062A6C-5ECA-4612-95D1-696BD73FA05A}" srcOrd="4" destOrd="0" presId="urn:microsoft.com/office/officeart/2005/8/layout/orgChart1"/>
    <dgm:cxn modelId="{BC305D69-F6EC-44A0-A203-A2EAABE9DB45}" type="presParOf" srcId="{4BFB7657-9A69-4E5F-BD03-B6B97DDF58FE}" destId="{816EF718-63D4-45BC-A097-078BA7B0688C}" srcOrd="5" destOrd="0" presId="urn:microsoft.com/office/officeart/2005/8/layout/orgChart1"/>
    <dgm:cxn modelId="{4B032C02-590C-479E-ACE5-A0A9D83AF6D0}" type="presParOf" srcId="{816EF718-63D4-45BC-A097-078BA7B0688C}" destId="{422307D4-0C96-4CB4-B1F7-52DD1FB28AD2}" srcOrd="0" destOrd="0" presId="urn:microsoft.com/office/officeart/2005/8/layout/orgChart1"/>
    <dgm:cxn modelId="{3FC1F929-4CD8-47AC-9C1F-2D1CE53D792D}" type="presParOf" srcId="{422307D4-0C96-4CB4-B1F7-52DD1FB28AD2}" destId="{16357CBF-A04C-452B-B20B-B318486B873F}" srcOrd="0" destOrd="0" presId="urn:microsoft.com/office/officeart/2005/8/layout/orgChart1"/>
    <dgm:cxn modelId="{EB56CBA2-B649-4C8B-99C5-DA27D13479A2}" type="presParOf" srcId="{422307D4-0C96-4CB4-B1F7-52DD1FB28AD2}" destId="{DDA2CCDD-06A4-4E12-99AB-5A28091D3F05}" srcOrd="1" destOrd="0" presId="urn:microsoft.com/office/officeart/2005/8/layout/orgChart1"/>
    <dgm:cxn modelId="{F8A0690E-1BB5-4260-A797-1344605B90AD}" type="presParOf" srcId="{816EF718-63D4-45BC-A097-078BA7B0688C}" destId="{0EAB5C1E-A784-4ECC-82FA-CFB7B75E7E58}" srcOrd="1" destOrd="0" presId="urn:microsoft.com/office/officeart/2005/8/layout/orgChart1"/>
    <dgm:cxn modelId="{B33ADD6E-8BC9-4050-BA00-C931E5E7C341}" type="presParOf" srcId="{816EF718-63D4-45BC-A097-078BA7B0688C}" destId="{E88012FE-147C-4DBF-8C5F-33B635DDDECC}" srcOrd="2" destOrd="0" presId="urn:microsoft.com/office/officeart/2005/8/layout/orgChart1"/>
    <dgm:cxn modelId="{ACE9EEE4-35B6-45B9-AC96-73C53CA8E461}" type="presParOf" srcId="{CB7EA1BB-F0FA-43F8-9D31-175D496D2785}" destId="{31D9BF0B-967F-4513-98C6-6D55A2628FAD}" srcOrd="2" destOrd="0" presId="urn:microsoft.com/office/officeart/2005/8/layout/orgChart1"/>
    <dgm:cxn modelId="{03126484-3A71-4FD8-9343-782715A2D426}" type="presParOf" srcId="{31D9BF0B-967F-4513-98C6-6D55A2628FAD}" destId="{0E49C413-D281-46DF-8B9A-4707389247C1}" srcOrd="0" destOrd="0" presId="urn:microsoft.com/office/officeart/2005/8/layout/orgChart1"/>
    <dgm:cxn modelId="{4DBFBD6A-697D-48A3-9730-4A61CC1FAC18}" type="presParOf" srcId="{31D9BF0B-967F-4513-98C6-6D55A2628FAD}" destId="{AEB19C83-299A-4FBA-BEFB-D1D4F9DB8D3C}" srcOrd="1" destOrd="0" presId="urn:microsoft.com/office/officeart/2005/8/layout/orgChart1"/>
    <dgm:cxn modelId="{8E2FAA90-667D-4BFF-A125-B073D6C04553}" type="presParOf" srcId="{AEB19C83-299A-4FBA-BEFB-D1D4F9DB8D3C}" destId="{23497D76-8D36-4CE7-9B9F-E65F166A1A32}" srcOrd="0" destOrd="0" presId="urn:microsoft.com/office/officeart/2005/8/layout/orgChart1"/>
    <dgm:cxn modelId="{46AAD84A-4564-4488-85AE-619061A6E5A6}" type="presParOf" srcId="{23497D76-8D36-4CE7-9B9F-E65F166A1A32}" destId="{C675D30B-F26A-4313-AF8E-A76042A2E7CE}" srcOrd="0" destOrd="0" presId="urn:microsoft.com/office/officeart/2005/8/layout/orgChart1"/>
    <dgm:cxn modelId="{5CBBEDE4-921D-461A-B415-AE3D9E972FFC}" type="presParOf" srcId="{23497D76-8D36-4CE7-9B9F-E65F166A1A32}" destId="{8F86262A-BE0F-4277-814A-DB6AF03DA753}" srcOrd="1" destOrd="0" presId="urn:microsoft.com/office/officeart/2005/8/layout/orgChart1"/>
    <dgm:cxn modelId="{C0D283EC-1B0A-49B8-8A40-637989DF53A3}" type="presParOf" srcId="{AEB19C83-299A-4FBA-BEFB-D1D4F9DB8D3C}" destId="{655E0BF7-6346-43BE-9B7C-C420A03718CD}" srcOrd="1" destOrd="0" presId="urn:microsoft.com/office/officeart/2005/8/layout/orgChart1"/>
    <dgm:cxn modelId="{D70A0791-CA18-416D-9AB2-56709B0AE5C1}" type="presParOf" srcId="{AEB19C83-299A-4FBA-BEFB-D1D4F9DB8D3C}" destId="{CDD38D03-DC43-4F23-A876-E4FA0BD32AD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49C413-D281-46DF-8B9A-4707389247C1}">
      <dsp:nvSpPr>
        <dsp:cNvPr id="0" name=""/>
        <dsp:cNvSpPr/>
      </dsp:nvSpPr>
      <dsp:spPr>
        <a:xfrm>
          <a:off x="4787442" y="389624"/>
          <a:ext cx="91440" cy="358088"/>
        </a:xfrm>
        <a:custGeom>
          <a:avLst/>
          <a:gdLst/>
          <a:ahLst/>
          <a:cxnLst/>
          <a:rect l="0" t="0" r="0" b="0"/>
          <a:pathLst>
            <a:path>
              <a:moveTo>
                <a:pt x="127457" y="0"/>
              </a:moveTo>
              <a:lnTo>
                <a:pt x="127457" y="358088"/>
              </a:lnTo>
              <a:lnTo>
                <a:pt x="45720" y="358088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0062A6C-5ECA-4612-95D1-696BD73FA05A}">
      <dsp:nvSpPr>
        <dsp:cNvPr id="0" name=""/>
        <dsp:cNvSpPr/>
      </dsp:nvSpPr>
      <dsp:spPr>
        <a:xfrm>
          <a:off x="4914899" y="389624"/>
          <a:ext cx="941927" cy="7161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34438"/>
              </a:lnTo>
              <a:lnTo>
                <a:pt x="941927" y="634438"/>
              </a:lnTo>
              <a:lnTo>
                <a:pt x="941927" y="7161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DF95DE-BF9F-42C5-924F-72A0ED385197}">
      <dsp:nvSpPr>
        <dsp:cNvPr id="0" name=""/>
        <dsp:cNvSpPr/>
      </dsp:nvSpPr>
      <dsp:spPr>
        <a:xfrm>
          <a:off x="4869179" y="389624"/>
          <a:ext cx="91440" cy="71617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161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589F1B-ACB9-4EA5-9D98-54AD6FC9DE95}">
      <dsp:nvSpPr>
        <dsp:cNvPr id="0" name=""/>
        <dsp:cNvSpPr/>
      </dsp:nvSpPr>
      <dsp:spPr>
        <a:xfrm>
          <a:off x="3972972" y="389624"/>
          <a:ext cx="941927" cy="716176"/>
        </a:xfrm>
        <a:custGeom>
          <a:avLst/>
          <a:gdLst/>
          <a:ahLst/>
          <a:cxnLst/>
          <a:rect l="0" t="0" r="0" b="0"/>
          <a:pathLst>
            <a:path>
              <a:moveTo>
                <a:pt x="941927" y="0"/>
              </a:moveTo>
              <a:lnTo>
                <a:pt x="941927" y="634438"/>
              </a:lnTo>
              <a:lnTo>
                <a:pt x="0" y="634438"/>
              </a:lnTo>
              <a:lnTo>
                <a:pt x="0" y="71617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78304D9-7F18-499A-A9E5-845A355DBC36}">
      <dsp:nvSpPr>
        <dsp:cNvPr id="0" name=""/>
        <dsp:cNvSpPr/>
      </dsp:nvSpPr>
      <dsp:spPr>
        <a:xfrm>
          <a:off x="4525673" y="398"/>
          <a:ext cx="778452" cy="3892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marR="0" lvl="0" indent="0" algn="ctr" defTabSz="7112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i="0" u="none" strike="noStrike" kern="1200" baseline="0">
              <a:cs typeface="B Nazanin" panose="00000400000000000000" pitchFamily="2" charset="-78"/>
            </a:rPr>
            <a:t>مدیر عامل</a:t>
          </a:r>
          <a:endParaRPr lang="en-US" sz="1600" kern="1200"/>
        </a:p>
      </dsp:txBody>
      <dsp:txXfrm>
        <a:off x="4525673" y="398"/>
        <a:ext cx="778452" cy="389226"/>
      </dsp:txXfrm>
    </dsp:sp>
    <dsp:sp modelId="{5CEB6E03-D9CF-4BB5-8CA2-A464DCCE6EBF}">
      <dsp:nvSpPr>
        <dsp:cNvPr id="0" name=""/>
        <dsp:cNvSpPr/>
      </dsp:nvSpPr>
      <dsp:spPr>
        <a:xfrm>
          <a:off x="3583746" y="1105800"/>
          <a:ext cx="778452" cy="3892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marR="0" lvl="0" indent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i="0" u="none" strike="noStrike" kern="1200" baseline="0">
              <a:cs typeface="B Nazanin" panose="00000400000000000000" pitchFamily="2" charset="-78"/>
            </a:rPr>
            <a:t>معاون ....</a:t>
          </a:r>
          <a:endParaRPr lang="en-US" sz="1600" kern="1200"/>
        </a:p>
      </dsp:txBody>
      <dsp:txXfrm>
        <a:off x="3583746" y="1105800"/>
        <a:ext cx="778452" cy="389226"/>
      </dsp:txXfrm>
    </dsp:sp>
    <dsp:sp modelId="{929C5B64-4D3F-46D9-9990-B8B95E781319}">
      <dsp:nvSpPr>
        <dsp:cNvPr id="0" name=""/>
        <dsp:cNvSpPr/>
      </dsp:nvSpPr>
      <dsp:spPr>
        <a:xfrm>
          <a:off x="4525673" y="1105800"/>
          <a:ext cx="778452" cy="3892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marR="0" lvl="0" indent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i="0" u="none" strike="noStrike" kern="1200" baseline="0">
              <a:cs typeface="B Nazanin" panose="00000400000000000000" pitchFamily="2" charset="-78"/>
            </a:rPr>
            <a:t>معاون ....</a:t>
          </a:r>
          <a:endParaRPr lang="en-US" sz="1600" kern="1200"/>
        </a:p>
      </dsp:txBody>
      <dsp:txXfrm>
        <a:off x="4525673" y="1105800"/>
        <a:ext cx="778452" cy="389226"/>
      </dsp:txXfrm>
    </dsp:sp>
    <dsp:sp modelId="{16357CBF-A04C-452B-B20B-B318486B873F}">
      <dsp:nvSpPr>
        <dsp:cNvPr id="0" name=""/>
        <dsp:cNvSpPr/>
      </dsp:nvSpPr>
      <dsp:spPr>
        <a:xfrm>
          <a:off x="5467601" y="1105800"/>
          <a:ext cx="778452" cy="3892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marR="0" lvl="0" indent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i="0" u="none" strike="noStrike" kern="1200" baseline="0">
              <a:cs typeface="B Nazanin" panose="00000400000000000000" pitchFamily="2" charset="-78"/>
            </a:rPr>
            <a:t>معاون .....</a:t>
          </a:r>
          <a:endParaRPr lang="en-US" sz="1600" kern="1200"/>
        </a:p>
      </dsp:txBody>
      <dsp:txXfrm>
        <a:off x="5467601" y="1105800"/>
        <a:ext cx="778452" cy="389226"/>
      </dsp:txXfrm>
    </dsp:sp>
    <dsp:sp modelId="{C675D30B-F26A-4313-AF8E-A76042A2E7CE}">
      <dsp:nvSpPr>
        <dsp:cNvPr id="0" name=""/>
        <dsp:cNvSpPr/>
      </dsp:nvSpPr>
      <dsp:spPr>
        <a:xfrm>
          <a:off x="4054710" y="553099"/>
          <a:ext cx="778452" cy="389226"/>
        </a:xfrm>
        <a:prstGeom prst="rect">
          <a:avLst/>
        </a:prstGeom>
        <a:solidFill>
          <a:schemeClr val="lt1"/>
        </a:solidFill>
        <a:ln w="12700" cap="flat" cmpd="sng" algn="ctr">
          <a:solidFill>
            <a:schemeClr val="accent3"/>
          </a:solidFill>
          <a:prstDash val="solid"/>
          <a:miter lim="800000"/>
        </a:ln>
        <a:effectLst/>
      </dsp:spPr>
      <dsp:style>
        <a:lnRef idx="2">
          <a:schemeClr val="accent3"/>
        </a:lnRef>
        <a:fillRef idx="1">
          <a:schemeClr val="lt1"/>
        </a:fillRef>
        <a:effectRef idx="0">
          <a:schemeClr val="accent3"/>
        </a:effectRef>
        <a:fontRef idx="minor">
          <a:schemeClr val="dk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marR="0" lvl="0" indent="0" algn="ctr" defTabSz="7112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600" b="1" i="0" u="none" strike="noStrike" kern="1200" baseline="0">
              <a:cs typeface="B Nazanin" panose="00000400000000000000" pitchFamily="2" charset="-78"/>
            </a:rPr>
            <a:t>قائم مقام</a:t>
          </a:r>
          <a:endParaRPr lang="en-US" sz="1600" kern="1200"/>
        </a:p>
      </dsp:txBody>
      <dsp:txXfrm>
        <a:off x="4054710" y="553099"/>
        <a:ext cx="778452" cy="3892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روح انگیز صفری</dc:creator>
  <cp:keywords/>
  <dc:description/>
  <cp:lastModifiedBy>روح انگیز صفری</cp:lastModifiedBy>
  <cp:revision>5</cp:revision>
  <dcterms:created xsi:type="dcterms:W3CDTF">2021-03-01T10:26:00Z</dcterms:created>
  <dcterms:modified xsi:type="dcterms:W3CDTF">2026-06-17T07:45:00Z</dcterms:modified>
</cp:coreProperties>
</file>