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A7265" w14:textId="2097CE74" w:rsidR="00222FE2" w:rsidRPr="00F70987" w:rsidRDefault="00222FE2" w:rsidP="00E914BB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B Mitra"/>
          <w:b/>
          <w:bCs/>
          <w:sz w:val="27"/>
          <w:szCs w:val="27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7"/>
          <w:szCs w:val="27"/>
          <w:rtl/>
          <w:lang w:bidi="fa-IR"/>
        </w:rPr>
        <w:t xml:space="preserve">فرم </w:t>
      </w:r>
      <w:proofErr w:type="spellStart"/>
      <w:r w:rsidR="00612ED1">
        <w:rPr>
          <w:rFonts w:ascii="Times New Roman" w:eastAsia="Times New Roman" w:hAnsi="Times New Roman" w:cs="B Mitra" w:hint="cs"/>
          <w:b/>
          <w:bCs/>
          <w:sz w:val="27"/>
          <w:szCs w:val="27"/>
          <w:rtl/>
          <w:lang w:bidi="fa-IR"/>
        </w:rPr>
        <w:t>پروپوزال</w:t>
      </w:r>
      <w:proofErr w:type="spellEnd"/>
      <w:r w:rsidRPr="00F70987">
        <w:rPr>
          <w:rFonts w:ascii="Times New Roman" w:eastAsia="Times New Roman" w:hAnsi="Times New Roman" w:cs="B Mitra"/>
          <w:b/>
          <w:bCs/>
          <w:sz w:val="27"/>
          <w:szCs w:val="27"/>
          <w:rtl/>
          <w:lang w:bidi="fa-IR"/>
        </w:rPr>
        <w:t xml:space="preserve"> راه</w:t>
      </w:r>
      <w:r w:rsidRPr="00222FE2">
        <w:rPr>
          <w:rFonts w:ascii="Times New Roman" w:eastAsia="Times New Roman" w:hAnsi="Times New Roman" w:cs="B Mitra"/>
          <w:b/>
          <w:bCs/>
          <w:sz w:val="27"/>
          <w:szCs w:val="27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7"/>
          <w:szCs w:val="27"/>
          <w:rtl/>
          <w:lang w:bidi="fa-IR"/>
        </w:rPr>
        <w:t>اندازی نظام ثبت بیماری</w:t>
      </w:r>
      <w:r w:rsidRPr="00222FE2">
        <w:rPr>
          <w:rFonts w:ascii="Times New Roman" w:eastAsia="Times New Roman" w:hAnsi="Times New Roman" w:cs="B Mitra"/>
          <w:b/>
          <w:bCs/>
          <w:sz w:val="27"/>
          <w:szCs w:val="27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7"/>
          <w:szCs w:val="27"/>
          <w:rtl/>
          <w:lang w:bidi="fa-IR"/>
        </w:rPr>
        <w:t>ها و سایر داده</w:t>
      </w:r>
      <w:r w:rsidRPr="00222FE2">
        <w:rPr>
          <w:rFonts w:ascii="Times New Roman" w:eastAsia="Times New Roman" w:hAnsi="Times New Roman" w:cs="B Mitra"/>
          <w:b/>
          <w:bCs/>
          <w:sz w:val="27"/>
          <w:szCs w:val="27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7"/>
          <w:szCs w:val="27"/>
          <w:rtl/>
          <w:lang w:bidi="fa-IR"/>
        </w:rPr>
        <w:t>های نظام سلامت - ویژه فازهای دوم و بعد</w:t>
      </w:r>
    </w:p>
    <w:p w14:paraId="38937C2F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1. اطلاعات متقاضی</w:t>
      </w:r>
    </w:p>
    <w:p w14:paraId="0D0FFBB5" w14:textId="77777777" w:rsidR="00222FE2" w:rsidRPr="00F70987" w:rsidRDefault="00222FE2" w:rsidP="00E914BB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نام و نام خانوادگی:</w:t>
      </w:r>
    </w:p>
    <w:p w14:paraId="3938000F" w14:textId="77777777" w:rsidR="00222FE2" w:rsidRPr="00F70987" w:rsidRDefault="00222FE2" w:rsidP="00E914BB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شماره ملی:</w:t>
      </w:r>
    </w:p>
    <w:p w14:paraId="346706DB" w14:textId="77777777" w:rsidR="00222FE2" w:rsidRPr="00F70987" w:rsidRDefault="00222FE2" w:rsidP="00E914BB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سمت و عنوان شغلی:</w:t>
      </w:r>
    </w:p>
    <w:p w14:paraId="6F7EDD5E" w14:textId="77777777" w:rsidR="00222FE2" w:rsidRPr="00F70987" w:rsidRDefault="00222FE2" w:rsidP="00E914BB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نام سازمان/موسسه:</w:t>
      </w:r>
    </w:p>
    <w:p w14:paraId="70FF48DF" w14:textId="77777777" w:rsidR="00222FE2" w:rsidRPr="00F70987" w:rsidRDefault="00222FE2" w:rsidP="00E914BB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آدرس پستی:</w:t>
      </w:r>
    </w:p>
    <w:p w14:paraId="0C9B783E" w14:textId="77777777" w:rsidR="00222FE2" w:rsidRPr="00F70987" w:rsidRDefault="00222FE2" w:rsidP="00E914BB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شماره تماس:</w:t>
      </w:r>
    </w:p>
    <w:p w14:paraId="4360A549" w14:textId="77777777" w:rsidR="00222FE2" w:rsidRPr="00F70987" w:rsidRDefault="00222FE2" w:rsidP="00E914BB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ایمیل:</w:t>
      </w:r>
    </w:p>
    <w:p w14:paraId="6DB1B549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2. اطلاعات پروژه</w:t>
      </w:r>
    </w:p>
    <w:p w14:paraId="5584B491" w14:textId="77777777" w:rsidR="00222FE2" w:rsidRPr="00F70987" w:rsidRDefault="00222FE2" w:rsidP="00E914BB">
      <w:pPr>
        <w:numPr>
          <w:ilvl w:val="0"/>
          <w:numId w:val="8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عنوان پیشنهادی نظام ثبت:</w:t>
      </w:r>
    </w:p>
    <w:p w14:paraId="5F10130A" w14:textId="77777777" w:rsidR="00222FE2" w:rsidRPr="00F70987" w:rsidRDefault="00222FE2" w:rsidP="00E914BB">
      <w:pPr>
        <w:numPr>
          <w:ilvl w:val="0"/>
          <w:numId w:val="8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تاریخ درخواست:</w:t>
      </w:r>
    </w:p>
    <w:p w14:paraId="06B743D9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3. اهداف فازهای دوم و بعد</w:t>
      </w:r>
    </w:p>
    <w:p w14:paraId="3FB28DCF" w14:textId="77777777" w:rsidR="00222FE2" w:rsidRPr="00F70987" w:rsidRDefault="00222FE2" w:rsidP="00E914BB">
      <w:pPr>
        <w:numPr>
          <w:ilvl w:val="0"/>
          <w:numId w:val="9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هدف کلی فازهای دوم و بعد:</w:t>
      </w:r>
    </w:p>
    <w:p w14:paraId="3FF71DF5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توضیح مختصر درباره اهداف اصلی این فازها از پروژه و چگونگی پیشبرد اهداف کلی نظام ثبت.</w:t>
      </w:r>
    </w:p>
    <w:p w14:paraId="06451F17" w14:textId="77777777" w:rsidR="00222FE2" w:rsidRPr="00F70987" w:rsidRDefault="00222FE2" w:rsidP="00E914BB">
      <w:pPr>
        <w:numPr>
          <w:ilvl w:val="0"/>
          <w:numId w:val="9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اهداف خاص فازهای دوم و بعد:</w:t>
      </w:r>
    </w:p>
    <w:p w14:paraId="24C67C17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اهداف خاص و قابل اندازه‌گیری که در هر فاز باید به آن‌ها دست یافت.</w:t>
      </w:r>
    </w:p>
    <w:p w14:paraId="6D9343D0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4. محدوده و دامنه فازهای دوم و بعد</w:t>
      </w:r>
    </w:p>
    <w:p w14:paraId="459D6B03" w14:textId="77777777" w:rsidR="00222FE2" w:rsidRPr="00F70987" w:rsidRDefault="00222FE2" w:rsidP="00E914BB">
      <w:pPr>
        <w:numPr>
          <w:ilvl w:val="0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lastRenderedPageBreak/>
        <w:t>محدوده جغرافیایی فازهای دوم و بعد:</w:t>
      </w:r>
    </w:p>
    <w:p w14:paraId="431F3405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منطقه جغرافیایی که این فازها در آن</w:t>
      </w: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</w:rPr>
        <w:t>‌</w:t>
      </w: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ها اجرا خواهند شد و چگونگی گسترش دامنه جغرافیایی از فاز اول به فازهای بعدی.</w:t>
      </w:r>
    </w:p>
    <w:p w14:paraId="1F1B8D2B" w14:textId="77777777" w:rsidR="00222FE2" w:rsidRPr="00F70987" w:rsidRDefault="00222FE2" w:rsidP="00E914BB">
      <w:pPr>
        <w:numPr>
          <w:ilvl w:val="0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محدوده داده</w:t>
      </w:r>
      <w:r w:rsidRPr="00222FE2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ها:</w:t>
      </w:r>
    </w:p>
    <w:p w14:paraId="7F036CEE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نوع داده‌هایی که در این فازها ثبت و جمع‌آوری خواهد شد (بیماری‌های جدید، داده‌های پیشرفته، تحلیل‌های خاص و</w:t>
      </w:r>
      <w:r w:rsidRPr="00F70987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</w:t>
      </w: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غیره).</w:t>
      </w:r>
    </w:p>
    <w:p w14:paraId="4176DD26" w14:textId="77777777" w:rsidR="00222FE2" w:rsidRPr="00F70987" w:rsidRDefault="00222FE2" w:rsidP="00E914BB">
      <w:pPr>
        <w:numPr>
          <w:ilvl w:val="0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مدت زمان فازهای دوم و بعد:</w:t>
      </w:r>
    </w:p>
    <w:p w14:paraId="080EC9DC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مدت زمانی که برای اجرای هر فاز از فازهای دوم و بعد پیش‌بینی شده است.</w:t>
      </w:r>
    </w:p>
    <w:p w14:paraId="3A62A23D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5. منابع و نیازها</w:t>
      </w:r>
    </w:p>
    <w:p w14:paraId="74F6C32B" w14:textId="77777777" w:rsidR="00222FE2" w:rsidRPr="00F70987" w:rsidRDefault="00222FE2" w:rsidP="00E914BB">
      <w:pPr>
        <w:numPr>
          <w:ilvl w:val="0"/>
          <w:numId w:val="1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منابع انسانی:</w:t>
      </w:r>
    </w:p>
    <w:p w14:paraId="39AA2DA0" w14:textId="77777777" w:rsidR="00222FE2" w:rsidRPr="00595132" w:rsidRDefault="00222FE2" w:rsidP="00E914BB">
      <w:pPr>
        <w:numPr>
          <w:ilvl w:val="1"/>
          <w:numId w:val="1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تعداد و نوع منابع انسانی مورد نیاز برای اجرای هر فاز (کارشناسان، پزشکان، تحلیلگران داده و غیره) و نحوه جذب و</w:t>
      </w:r>
      <w:r w:rsidRPr="00F70987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 </w:t>
      </w: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آموزش آن‌ها.</w:t>
      </w:r>
    </w:p>
    <w:p w14:paraId="50A52745" w14:textId="77777777" w:rsidR="00222FE2" w:rsidRPr="00F70987" w:rsidRDefault="00222FE2" w:rsidP="00E914BB">
      <w:pPr>
        <w:numPr>
          <w:ilvl w:val="0"/>
          <w:numId w:val="1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تجهیزات و فناوری:</w:t>
      </w:r>
    </w:p>
    <w:p w14:paraId="6AE05B3B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تجهیزات و فناوری‌های مورد نیاز برای پیاده‌سازی هر فاز و چگونگی ارتقاء آن‌ها از فاز اول به فازهای بعدی.</w:t>
      </w:r>
    </w:p>
    <w:p w14:paraId="3C18C61E" w14:textId="77777777" w:rsidR="00222FE2" w:rsidRPr="00F70987" w:rsidRDefault="00222FE2" w:rsidP="00E914BB">
      <w:pPr>
        <w:numPr>
          <w:ilvl w:val="0"/>
          <w:numId w:val="1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بودجه:</w:t>
      </w:r>
    </w:p>
    <w:p w14:paraId="1D754517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پیش‌بینی بودجه مورد نیاز برای هر فاز و نحوه تأمین مالی.</w:t>
      </w:r>
    </w:p>
    <w:p w14:paraId="36E8552E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6. برنامه</w:t>
      </w:r>
      <w:r w:rsidRPr="00222FE2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ریزی و زمان</w:t>
      </w:r>
      <w:r w:rsidRPr="00222FE2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بندی</w:t>
      </w:r>
    </w:p>
    <w:p w14:paraId="0A1886AD" w14:textId="77777777" w:rsidR="00222FE2" w:rsidRPr="00F70987" w:rsidRDefault="00222FE2" w:rsidP="00E914BB">
      <w:pPr>
        <w:numPr>
          <w:ilvl w:val="0"/>
          <w:numId w:val="1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برنامه زمان</w:t>
      </w:r>
      <w:r w:rsidRPr="00222FE2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بندی:</w:t>
      </w:r>
    </w:p>
    <w:p w14:paraId="69F360D4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مراحل کلیدی و زمان‌بندی اجرای هر فاز از فازهای دوم و بعد، شامل تاریخ‌های شروع و پایان و نقاط عطف مهم.</w:t>
      </w:r>
    </w:p>
    <w:p w14:paraId="38D697E2" w14:textId="77777777" w:rsidR="00222FE2" w:rsidRPr="00F70987" w:rsidRDefault="00222FE2" w:rsidP="00E914BB">
      <w:pPr>
        <w:numPr>
          <w:ilvl w:val="0"/>
          <w:numId w:val="1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برنامه کنترل کیفیت:</w:t>
      </w:r>
    </w:p>
    <w:p w14:paraId="1B8D7E0A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lastRenderedPageBreak/>
        <w:t>اقدامات پیشنهادی برای نظارت و ارزیابی کیفیت داده‌ها و عملکرد سیستم در فازهای بعدی.</w:t>
      </w:r>
    </w:p>
    <w:p w14:paraId="1E28FD4F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7. ارزیابی ریسک و مدیریت</w:t>
      </w:r>
    </w:p>
    <w:p w14:paraId="258A719A" w14:textId="77777777" w:rsidR="00222FE2" w:rsidRPr="00F70987" w:rsidRDefault="00222FE2" w:rsidP="00E914BB">
      <w:pPr>
        <w:numPr>
          <w:ilvl w:val="0"/>
          <w:numId w:val="1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پیش</w:t>
      </w:r>
      <w:r w:rsidRPr="00222FE2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بینی ریسک</w:t>
      </w:r>
      <w:r w:rsidRPr="00222FE2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ها:</w:t>
      </w:r>
    </w:p>
    <w:p w14:paraId="4B34F9BC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شناسایی ریسک‌های احتمالی در هر فاز و راهکارهای پیشنهادی برای مدیریت آن‌ها.</w:t>
      </w:r>
    </w:p>
    <w:p w14:paraId="4A5D8480" w14:textId="77777777" w:rsidR="00222FE2" w:rsidRPr="00F70987" w:rsidRDefault="00222FE2" w:rsidP="00E914BB">
      <w:pPr>
        <w:numPr>
          <w:ilvl w:val="0"/>
          <w:numId w:val="1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راهبردهای مدیریت تغییر:</w:t>
      </w:r>
    </w:p>
    <w:p w14:paraId="00B10F3A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استراتژی‌های پیشنهادی برای مدیریت تغییرات و چالش‌های احتمالی در هر فاز.</w:t>
      </w:r>
    </w:p>
    <w:p w14:paraId="23A1C6B0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8. هم</w:t>
      </w:r>
      <w:r w:rsidRPr="00222FE2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راستایی با اهداف کلی</w:t>
      </w:r>
    </w:p>
    <w:p w14:paraId="105024A2" w14:textId="77777777" w:rsidR="00222FE2" w:rsidRPr="00F70987" w:rsidRDefault="00222FE2" w:rsidP="00E914BB">
      <w:pPr>
        <w:numPr>
          <w:ilvl w:val="0"/>
          <w:numId w:val="14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تطابق با اهداف کلی نظام سلامت:</w:t>
      </w:r>
    </w:p>
    <w:p w14:paraId="6D9A1FE5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چگونگی تطابق فازهای دوم و بعد با اهداف کلان نظام سلامت و نحوه تحقق این اهداف.</w:t>
      </w:r>
    </w:p>
    <w:p w14:paraId="4CC68FDC" w14:textId="77777777" w:rsidR="00222FE2" w:rsidRPr="00F70987" w:rsidRDefault="00222FE2" w:rsidP="00E914BB">
      <w:pPr>
        <w:numPr>
          <w:ilvl w:val="0"/>
          <w:numId w:val="14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ارزیابی تأثیر:</w:t>
      </w:r>
    </w:p>
    <w:p w14:paraId="7889D04C" w14:textId="77777777" w:rsidR="00222FE2" w:rsidRPr="00595132" w:rsidRDefault="00222FE2" w:rsidP="00E914BB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lang w:bidi="fa-IR"/>
        </w:rPr>
      </w:pPr>
      <w:r w:rsidRPr="00595132">
        <w:rPr>
          <w:rFonts w:ascii="Times New Roman" w:eastAsia="Times New Roman" w:hAnsi="Times New Roman" w:cs="B Mitra"/>
          <w:color w:val="808080" w:themeColor="background1" w:themeShade="80"/>
          <w:sz w:val="24"/>
          <w:szCs w:val="24"/>
          <w:rtl/>
          <w:lang w:bidi="fa-IR"/>
        </w:rPr>
        <w:t>نحوه ارزیابی تأثیر فازهای بعدی بر نظام سلامت و بررسی نتایج پیش‌بینی شده.</w:t>
      </w:r>
    </w:p>
    <w:p w14:paraId="5A08EA98" w14:textId="77777777" w:rsidR="00222FE2" w:rsidRPr="00F70987" w:rsidRDefault="00222FE2" w:rsidP="00E914BB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9. تأییدیه</w:t>
      </w:r>
      <w:r w:rsidRPr="00222FE2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‌</w:t>
      </w: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ها و امضا</w:t>
      </w:r>
    </w:p>
    <w:p w14:paraId="231CB425" w14:textId="77777777" w:rsidR="00222FE2" w:rsidRPr="00F70987" w:rsidRDefault="00222FE2" w:rsidP="00E914BB">
      <w:pPr>
        <w:numPr>
          <w:ilvl w:val="0"/>
          <w:numId w:val="1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امضای متقاضی:</w:t>
      </w:r>
    </w:p>
    <w:p w14:paraId="2EF51D1B" w14:textId="35D5A605" w:rsidR="00DE7D4F" w:rsidRPr="006A6A44" w:rsidRDefault="00222FE2" w:rsidP="006A6A44">
      <w:pPr>
        <w:numPr>
          <w:ilvl w:val="0"/>
          <w:numId w:val="1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F70987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تاریخ:</w:t>
      </w:r>
    </w:p>
    <w:sectPr w:rsidR="00DE7D4F" w:rsidRPr="006A6A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488C" w14:textId="77777777" w:rsidR="00CC2013" w:rsidRDefault="00CC2013" w:rsidP="00C90750">
      <w:pPr>
        <w:spacing w:after="0" w:line="240" w:lineRule="auto"/>
      </w:pPr>
      <w:r>
        <w:separator/>
      </w:r>
    </w:p>
  </w:endnote>
  <w:endnote w:type="continuationSeparator" w:id="0">
    <w:p w14:paraId="650C5302" w14:textId="77777777" w:rsidR="00CC2013" w:rsidRDefault="00CC2013" w:rsidP="00C9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342E" w14:textId="062FA928" w:rsidR="00C90750" w:rsidRDefault="00903209" w:rsidP="0029034E">
    <w:pPr>
      <w:pStyle w:val="Footer"/>
      <w:bidi/>
      <w:spacing w:before="120"/>
      <w:rPr>
        <w:rFonts w:cs="B Mitra"/>
        <w:sz w:val="20"/>
        <w:szCs w:val="20"/>
        <w:lang w:bidi="fa-IR"/>
      </w:rPr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8B85E2" wp14:editId="61003EA2">
              <wp:simplePos x="0" y="0"/>
              <wp:positionH relativeFrom="margin">
                <wp:posOffset>0</wp:posOffset>
              </wp:positionH>
              <wp:positionV relativeFrom="paragraph">
                <wp:posOffset>36300</wp:posOffset>
              </wp:positionV>
              <wp:extent cx="610298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BAD7F9" id="Straight Connector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85pt" to="48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" strokecolor="black [3213]" strokeweight="1pt">
              <v:stroke joinstyle="miter"/>
              <w10:wrap anchorx="margin"/>
            </v:line>
          </w:pict>
        </mc:Fallback>
      </mc:AlternateContent>
    </w:r>
    <w:r w:rsidR="00900D99" w:rsidRPr="00900D99">
      <w:rPr>
        <w:rFonts w:cs="B Mitra"/>
        <w:sz w:val="20"/>
        <w:szCs w:val="20"/>
        <w:rtl/>
      </w:rPr>
      <w:t>زنجان، بلوار آزاد</w:t>
    </w:r>
    <w:r w:rsidR="00900D99" w:rsidRPr="00900D99">
      <w:rPr>
        <w:rFonts w:cs="B Mitra" w:hint="cs"/>
        <w:sz w:val="20"/>
        <w:szCs w:val="20"/>
        <w:rtl/>
      </w:rPr>
      <w:t>ی</w:t>
    </w:r>
    <w:r w:rsidR="00900D99" w:rsidRPr="00900D99">
      <w:rPr>
        <w:rFonts w:cs="B Mitra" w:hint="eastAsia"/>
        <w:sz w:val="20"/>
        <w:szCs w:val="20"/>
        <w:rtl/>
      </w:rPr>
      <w:t>،</w:t>
    </w:r>
    <w:r w:rsidR="00900D99" w:rsidRPr="00900D99">
      <w:rPr>
        <w:rFonts w:cs="B Mitra"/>
        <w:sz w:val="20"/>
        <w:szCs w:val="20"/>
        <w:rtl/>
      </w:rPr>
      <w:t xml:space="preserve"> معاونت تحق</w:t>
    </w:r>
    <w:r w:rsidR="00900D99" w:rsidRPr="00900D99">
      <w:rPr>
        <w:rFonts w:cs="B Mitra" w:hint="cs"/>
        <w:sz w:val="20"/>
        <w:szCs w:val="20"/>
        <w:rtl/>
      </w:rPr>
      <w:t>ی</w:t>
    </w:r>
    <w:r w:rsidR="00900D99" w:rsidRPr="00900D99">
      <w:rPr>
        <w:rFonts w:cs="B Mitra" w:hint="eastAsia"/>
        <w:sz w:val="20"/>
        <w:szCs w:val="20"/>
        <w:rtl/>
      </w:rPr>
      <w:t>قات</w:t>
    </w:r>
    <w:r w:rsidR="00900D99" w:rsidRPr="00900D99">
      <w:rPr>
        <w:rFonts w:cs="B Mitra"/>
        <w:sz w:val="20"/>
        <w:szCs w:val="20"/>
        <w:rtl/>
      </w:rPr>
      <w:t xml:space="preserve"> و فناور</w:t>
    </w:r>
    <w:r w:rsidR="00900D99" w:rsidRPr="00900D99">
      <w:rPr>
        <w:rFonts w:cs="B Mitra" w:hint="cs"/>
        <w:sz w:val="20"/>
        <w:szCs w:val="20"/>
        <w:rtl/>
      </w:rPr>
      <w:t>ی</w:t>
    </w:r>
    <w:r w:rsidR="00900D99" w:rsidRPr="00900D99">
      <w:rPr>
        <w:rFonts w:cs="B Mitra"/>
        <w:sz w:val="20"/>
        <w:szCs w:val="20"/>
        <w:rtl/>
      </w:rPr>
      <w:t xml:space="preserve"> دانشگاه علوم پزشک</w:t>
    </w:r>
    <w:r w:rsidR="00900D99" w:rsidRPr="00900D99">
      <w:rPr>
        <w:rFonts w:cs="B Mitra" w:hint="cs"/>
        <w:sz w:val="20"/>
        <w:szCs w:val="20"/>
        <w:rtl/>
      </w:rPr>
      <w:t>ی</w:t>
    </w:r>
    <w:r w:rsidR="00900D99" w:rsidRPr="00900D99">
      <w:rPr>
        <w:rFonts w:cs="B Mitra"/>
        <w:sz w:val="20"/>
        <w:szCs w:val="20"/>
        <w:rtl/>
      </w:rPr>
      <w:t xml:space="preserve"> زنجان، </w:t>
    </w:r>
    <w:r w:rsidR="00900D99">
      <w:rPr>
        <w:rFonts w:cs="B Mitra" w:hint="cs"/>
        <w:sz w:val="20"/>
        <w:szCs w:val="20"/>
        <w:rtl/>
      </w:rPr>
      <w:t>شورای سیاست‌گذاری</w:t>
    </w:r>
    <w:r w:rsidR="00900D99" w:rsidRPr="00900D99">
      <w:rPr>
        <w:rFonts w:cs="B Mitra"/>
        <w:sz w:val="20"/>
        <w:szCs w:val="20"/>
        <w:rtl/>
      </w:rPr>
      <w:t xml:space="preserve"> ثبت ب</w:t>
    </w:r>
    <w:r w:rsidR="00900D99" w:rsidRPr="00900D99">
      <w:rPr>
        <w:rFonts w:cs="B Mitra" w:hint="cs"/>
        <w:sz w:val="20"/>
        <w:szCs w:val="20"/>
        <w:rtl/>
      </w:rPr>
      <w:t>ی</w:t>
    </w:r>
    <w:r w:rsidR="00900D99" w:rsidRPr="00900D99">
      <w:rPr>
        <w:rFonts w:cs="B Mitra" w:hint="eastAsia"/>
        <w:sz w:val="20"/>
        <w:szCs w:val="20"/>
        <w:rtl/>
      </w:rPr>
      <w:t>مار</w:t>
    </w:r>
    <w:r w:rsidR="00900D99" w:rsidRPr="00900D99">
      <w:rPr>
        <w:rFonts w:cs="B Mitra" w:hint="cs"/>
        <w:sz w:val="20"/>
        <w:szCs w:val="20"/>
        <w:rtl/>
      </w:rPr>
      <w:t>ی‌</w:t>
    </w:r>
    <w:r w:rsidR="00900D99" w:rsidRPr="00900D99">
      <w:rPr>
        <w:rFonts w:cs="B Mitra" w:hint="eastAsia"/>
        <w:sz w:val="20"/>
        <w:szCs w:val="20"/>
        <w:rtl/>
      </w:rPr>
      <w:t>ها،</w:t>
    </w:r>
    <w:r w:rsidR="00900D99" w:rsidRPr="00900D99">
      <w:rPr>
        <w:rFonts w:cs="B Mitra"/>
        <w:sz w:val="20"/>
        <w:szCs w:val="20"/>
        <w:rtl/>
      </w:rPr>
      <w:t xml:space="preserve"> کوهورت و ب</w:t>
    </w:r>
    <w:r w:rsidR="00900D99" w:rsidRPr="00900D99">
      <w:rPr>
        <w:rFonts w:cs="B Mitra" w:hint="cs"/>
        <w:sz w:val="20"/>
        <w:szCs w:val="20"/>
        <w:rtl/>
      </w:rPr>
      <w:t>ی</w:t>
    </w:r>
    <w:r w:rsidR="00900D99" w:rsidRPr="00900D99">
      <w:rPr>
        <w:rFonts w:cs="B Mitra" w:hint="eastAsia"/>
        <w:sz w:val="20"/>
        <w:szCs w:val="20"/>
        <w:rtl/>
      </w:rPr>
      <w:t>وبانک</w:t>
    </w:r>
    <w:r w:rsidR="00900D99">
      <w:rPr>
        <w:rFonts w:cs="B Mitra" w:hint="cs"/>
        <w:sz w:val="20"/>
        <w:szCs w:val="20"/>
        <w:rtl/>
      </w:rPr>
      <w:t xml:space="preserve"> </w:t>
    </w:r>
    <w:r w:rsidR="00900D99" w:rsidRPr="00900D99">
      <w:rPr>
        <w:rFonts w:cs="B Mitra"/>
        <w:sz w:val="20"/>
        <w:szCs w:val="20"/>
        <w:rtl/>
      </w:rPr>
      <w:t>تلفن</w:t>
    </w:r>
    <w:r w:rsidR="00900D99">
      <w:rPr>
        <w:rFonts w:cs="B Mitra" w:hint="cs"/>
        <w:sz w:val="20"/>
        <w:szCs w:val="20"/>
        <w:rtl/>
      </w:rPr>
      <w:t xml:space="preserve"> تماس</w:t>
    </w:r>
    <w:r w:rsidR="00900D99" w:rsidRPr="00900D99">
      <w:rPr>
        <w:rFonts w:cs="B Mitra"/>
        <w:sz w:val="20"/>
        <w:szCs w:val="20"/>
        <w:rtl/>
      </w:rPr>
      <w:t xml:space="preserve">: 33156141-024 </w:t>
    </w:r>
  </w:p>
  <w:p w14:paraId="7E7919B0" w14:textId="0CB7CD91" w:rsidR="00900D99" w:rsidRPr="00313FB4" w:rsidRDefault="00900D99" w:rsidP="00900D99">
    <w:pPr>
      <w:pStyle w:val="Footer"/>
      <w:bidi/>
      <w:rPr>
        <w:rFonts w:cs="B Mitra"/>
        <w:sz w:val="20"/>
        <w:szCs w:val="20"/>
        <w:lang w:bidi="fa-IR"/>
      </w:rPr>
    </w:pPr>
    <w:r w:rsidRPr="00900D99">
      <w:rPr>
        <w:rFonts w:cs="B Mitra"/>
        <w:sz w:val="20"/>
        <w:szCs w:val="20"/>
        <w:rtl/>
        <w:lang w:bidi="fa-IR"/>
      </w:rPr>
      <w:t>زنجان، م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دان</w:t>
    </w:r>
    <w:r w:rsidRPr="00900D99">
      <w:rPr>
        <w:rFonts w:cs="B Mitra"/>
        <w:sz w:val="20"/>
        <w:szCs w:val="20"/>
        <w:rtl/>
        <w:lang w:bidi="fa-IR"/>
      </w:rPr>
      <w:t xml:space="preserve"> 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r w:rsidRPr="00900D99">
      <w:rPr>
        <w:rFonts w:cs="B Mitra"/>
        <w:sz w:val="20"/>
        <w:szCs w:val="20"/>
        <w:rtl/>
        <w:lang w:bidi="fa-IR"/>
      </w:rPr>
      <w:t xml:space="preserve"> (عج)، مرکز اموزش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درمان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حضرت 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r w:rsidRPr="00900D99">
      <w:rPr>
        <w:rFonts w:cs="B Mitra"/>
        <w:sz w:val="20"/>
        <w:szCs w:val="20"/>
        <w:rtl/>
        <w:lang w:bidi="fa-IR"/>
      </w:rPr>
      <w:t xml:space="preserve"> (عج)، پژوهشکده سلامت و 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متابول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ک،</w:t>
    </w:r>
    <w:r w:rsidRPr="00900D99">
      <w:rPr>
        <w:rFonts w:cs="B Mitra"/>
        <w:sz w:val="20"/>
        <w:szCs w:val="20"/>
        <w:rtl/>
        <w:lang w:bidi="fa-IR"/>
      </w:rPr>
      <w:t xml:space="preserve"> </w:t>
    </w:r>
    <w:r>
      <w:rPr>
        <w:rFonts w:cs="B Mitra" w:hint="cs"/>
        <w:sz w:val="20"/>
        <w:szCs w:val="20"/>
        <w:rtl/>
        <w:lang w:bidi="fa-IR"/>
      </w:rPr>
      <w:t>کمیته اجرایی</w:t>
    </w:r>
    <w:r w:rsidRPr="00900D99">
      <w:rPr>
        <w:rFonts w:cs="B Mitra"/>
        <w:sz w:val="20"/>
        <w:szCs w:val="20"/>
        <w:rtl/>
        <w:lang w:bidi="fa-IR"/>
      </w:rPr>
      <w:t xml:space="preserve"> ثبت 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ها،</w:t>
    </w:r>
    <w:r w:rsidRPr="00900D99">
      <w:rPr>
        <w:rFonts w:cs="B Mitra"/>
        <w:sz w:val="20"/>
        <w:szCs w:val="20"/>
        <w:rtl/>
        <w:lang w:bidi="fa-IR"/>
      </w:rPr>
      <w:t xml:space="preserve"> کوهورت و 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وبانک</w:t>
    </w:r>
    <w:r w:rsidRPr="00900D99">
      <w:rPr>
        <w:rFonts w:cs="B Mitra"/>
        <w:sz w:val="20"/>
        <w:szCs w:val="20"/>
        <w:rtl/>
        <w:lang w:bidi="fa-IR"/>
      </w:rPr>
      <w:t>.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تلفن</w:t>
    </w:r>
    <w:r>
      <w:rPr>
        <w:rFonts w:cs="B Mitra" w:hint="cs"/>
        <w:sz w:val="20"/>
        <w:szCs w:val="20"/>
        <w:rtl/>
        <w:lang w:bidi="fa-IR"/>
      </w:rPr>
      <w:t xml:space="preserve"> تماس</w:t>
    </w:r>
    <w:r w:rsidRPr="00900D99">
      <w:rPr>
        <w:rFonts w:cs="B Mitra"/>
        <w:sz w:val="20"/>
        <w:szCs w:val="20"/>
        <w:rtl/>
        <w:lang w:bidi="fa-IR"/>
      </w:rPr>
      <w:t>: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33739021-024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8CCEF" w14:textId="77777777" w:rsidR="00CC2013" w:rsidRDefault="00CC2013" w:rsidP="00C90750">
      <w:pPr>
        <w:spacing w:after="0" w:line="240" w:lineRule="auto"/>
      </w:pPr>
      <w:r>
        <w:separator/>
      </w:r>
    </w:p>
  </w:footnote>
  <w:footnote w:type="continuationSeparator" w:id="0">
    <w:p w14:paraId="17CAC22C" w14:textId="77777777" w:rsidR="00CC2013" w:rsidRDefault="00CC2013" w:rsidP="00C9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B15E" w14:textId="2131950C" w:rsidR="00C90750" w:rsidRDefault="00900D99">
    <w:pPr>
      <w:pStyle w:val="Header"/>
    </w:pPr>
    <w:r>
      <w:rPr>
        <w:rFonts w:cs="B Mitra"/>
        <w:noProof/>
        <w:sz w:val="24"/>
        <w:szCs w:val="24"/>
      </w:rPr>
      <w:drawing>
        <wp:anchor distT="0" distB="0" distL="114300" distR="114300" simplePos="0" relativeHeight="251666432" behindDoc="0" locked="0" layoutInCell="1" allowOverlap="1" wp14:anchorId="1F523E67" wp14:editId="52F1E637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70D527EA" wp14:editId="0B9769C1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211"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440EF5" wp14:editId="3EA39CD7">
              <wp:simplePos x="0" y="0"/>
              <wp:positionH relativeFrom="margin">
                <wp:align>left</wp:align>
              </wp:positionH>
              <wp:positionV relativeFrom="paragraph">
                <wp:posOffset>285750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D27067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5pt" to="480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" strokecolor="black [3213]" strokeweight="1pt">
              <v:stroke joinstyle="miter"/>
              <w10:wrap anchorx="margin"/>
            </v:line>
          </w:pict>
        </mc:Fallback>
      </mc:AlternateContent>
    </w:r>
    <w:r w:rsidR="00C90750"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A7C6B4" wp14:editId="6DB67ED6">
              <wp:simplePos x="0" y="0"/>
              <wp:positionH relativeFrom="page">
                <wp:align>left</wp:align>
              </wp:positionH>
              <wp:positionV relativeFrom="paragraph">
                <wp:posOffset>-427449</wp:posOffset>
              </wp:positionV>
              <wp:extent cx="1699260" cy="6438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F9EED8" w14:textId="77777777" w:rsidR="00C90750" w:rsidRPr="007D46CA" w:rsidRDefault="00C90750" w:rsidP="00C90750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454CADDC" w14:textId="77777777" w:rsidR="00C90750" w:rsidRPr="007D46CA" w:rsidRDefault="00C90750" w:rsidP="00C90750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29B69F26" w14:textId="77777777" w:rsidR="00C90750" w:rsidRPr="007D46CA" w:rsidRDefault="00C90750" w:rsidP="00C90750">
                          <w:pPr>
                            <w:pStyle w:val="Header"/>
                            <w:bidi/>
                            <w:rPr>
                              <w:rFonts w:cs="B Mitra"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5E04408E" w14:textId="77777777" w:rsidR="00C90750" w:rsidRPr="007D46CA" w:rsidRDefault="00C90750" w:rsidP="00C90750">
                          <w:pPr>
                            <w:spacing w:after="0" w:line="240" w:lineRule="auto"/>
                            <w:rPr>
                              <w:rFonts w:cs="B Mit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A7C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3.65pt;width:133.8pt;height:50.7pt;z-index:2516613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" stroked="f">
              <v:textbox>
                <w:txbxContent>
                  <w:p w14:paraId="2EF9EED8" w14:textId="77777777" w:rsidR="00C90750" w:rsidRPr="007D46CA" w:rsidRDefault="00C90750" w:rsidP="00C90750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...</w:t>
                    </w:r>
                  </w:p>
                  <w:p w14:paraId="454CADDC" w14:textId="77777777" w:rsidR="00C90750" w:rsidRPr="007D46CA" w:rsidRDefault="00C90750" w:rsidP="00C90750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</w:t>
                    </w:r>
                  </w:p>
                  <w:p w14:paraId="29B69F26" w14:textId="77777777" w:rsidR="00C90750" w:rsidRPr="007D46CA" w:rsidRDefault="00C90750" w:rsidP="00C90750">
                    <w:pPr>
                      <w:pStyle w:val="Header"/>
                      <w:bidi/>
                      <w:rPr>
                        <w:rFonts w:cs="B Mitra"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پیوست: ..................</w:t>
                    </w:r>
                  </w:p>
                  <w:p w14:paraId="5E04408E" w14:textId="77777777" w:rsidR="00C90750" w:rsidRPr="007D46CA" w:rsidRDefault="00C90750" w:rsidP="00C90750">
                    <w:pPr>
                      <w:spacing w:after="0" w:line="240" w:lineRule="auto"/>
                      <w:rPr>
                        <w:rFonts w:cs="B Mitra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C90750"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7F215E" wp14:editId="42125191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A11B8" w14:textId="77777777" w:rsidR="00C90750" w:rsidRPr="00313FB4" w:rsidRDefault="00C90750" w:rsidP="00C90750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5E1692CA" w14:textId="77777777" w:rsidR="00C90750" w:rsidRPr="007D46CA" w:rsidRDefault="00C90750" w:rsidP="00C90750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7F215E" id="_x0000_s1027" type="#_x0000_t202" style="position:absolute;margin-left:0;margin-top:-34pt;width:13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" stroked="f">
              <v:textbox style="mso-fit-shape-to-text:t">
                <w:txbxContent>
                  <w:p w14:paraId="37CA11B8" w14:textId="77777777" w:rsidR="00C90750" w:rsidRPr="00313FB4" w:rsidRDefault="00C90750" w:rsidP="00C90750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5E1692CA" w14:textId="77777777" w:rsidR="00C90750" w:rsidRPr="007D46CA" w:rsidRDefault="00C90750" w:rsidP="00C90750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1082"/>
    <w:multiLevelType w:val="multilevel"/>
    <w:tmpl w:val="0D56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B4920"/>
    <w:multiLevelType w:val="multilevel"/>
    <w:tmpl w:val="452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63534"/>
    <w:multiLevelType w:val="multilevel"/>
    <w:tmpl w:val="8926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E60A4"/>
    <w:multiLevelType w:val="multilevel"/>
    <w:tmpl w:val="638A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C7EE0"/>
    <w:multiLevelType w:val="multilevel"/>
    <w:tmpl w:val="6E62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B3AA7"/>
    <w:multiLevelType w:val="hybridMultilevel"/>
    <w:tmpl w:val="8FE85B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E273E0"/>
    <w:multiLevelType w:val="multilevel"/>
    <w:tmpl w:val="703C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7954F7"/>
    <w:multiLevelType w:val="multilevel"/>
    <w:tmpl w:val="92FE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16E23"/>
    <w:multiLevelType w:val="hybridMultilevel"/>
    <w:tmpl w:val="4A38A378"/>
    <w:lvl w:ilvl="0" w:tplc="0409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D3A63E9"/>
    <w:multiLevelType w:val="multilevel"/>
    <w:tmpl w:val="4C7E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745356"/>
    <w:multiLevelType w:val="hybridMultilevel"/>
    <w:tmpl w:val="807810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140B6"/>
    <w:multiLevelType w:val="hybridMultilevel"/>
    <w:tmpl w:val="81700B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84EAA"/>
    <w:multiLevelType w:val="multilevel"/>
    <w:tmpl w:val="2C38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E450B"/>
    <w:multiLevelType w:val="hybridMultilevel"/>
    <w:tmpl w:val="DA326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E23BB9"/>
    <w:multiLevelType w:val="hybridMultilevel"/>
    <w:tmpl w:val="CBF2B5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1"/>
  </w:num>
  <w:num w:numId="4">
    <w:abstractNumId w:val="14"/>
  </w:num>
  <w:num w:numId="5">
    <w:abstractNumId w:val="5"/>
  </w:num>
  <w:num w:numId="6">
    <w:abstractNumId w:val="10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0"/>
  </w:num>
  <w:num w:numId="12">
    <w:abstractNumId w:val="9"/>
  </w:num>
  <w:num w:numId="13">
    <w:abstractNumId w:val="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50"/>
    <w:rsid w:val="00061C1B"/>
    <w:rsid w:val="00096C0B"/>
    <w:rsid w:val="001A25D3"/>
    <w:rsid w:val="00222FE2"/>
    <w:rsid w:val="0029034E"/>
    <w:rsid w:val="003C5A0E"/>
    <w:rsid w:val="00416798"/>
    <w:rsid w:val="00595132"/>
    <w:rsid w:val="005B0EDE"/>
    <w:rsid w:val="005B5355"/>
    <w:rsid w:val="00612ED1"/>
    <w:rsid w:val="006736D8"/>
    <w:rsid w:val="006A6A44"/>
    <w:rsid w:val="008A63FF"/>
    <w:rsid w:val="00900D99"/>
    <w:rsid w:val="00903209"/>
    <w:rsid w:val="00953211"/>
    <w:rsid w:val="00982663"/>
    <w:rsid w:val="00C90750"/>
    <w:rsid w:val="00CC2013"/>
    <w:rsid w:val="00DE7D4F"/>
    <w:rsid w:val="00E914BB"/>
    <w:rsid w:val="00EC2C51"/>
    <w:rsid w:val="00F42D04"/>
    <w:rsid w:val="00F60CC8"/>
    <w:rsid w:val="00F70987"/>
    <w:rsid w:val="00FC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C7809A"/>
  <w15:chartTrackingRefBased/>
  <w15:docId w15:val="{CCCE5E58-3F67-46D9-8C4C-CF49BF44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750"/>
  </w:style>
  <w:style w:type="paragraph" w:styleId="Footer">
    <w:name w:val="footer"/>
    <w:basedOn w:val="Normal"/>
    <w:link w:val="FooterChar"/>
    <w:unhideWhenUsed/>
    <w:rsid w:val="00C9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750"/>
  </w:style>
  <w:style w:type="paragraph" w:styleId="ListParagraph">
    <w:name w:val="List Paragraph"/>
    <w:basedOn w:val="Normal"/>
    <w:uiPriority w:val="34"/>
    <w:qFormat/>
    <w:rsid w:val="00C90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Soleimani</cp:lastModifiedBy>
  <cp:revision>17</cp:revision>
  <dcterms:created xsi:type="dcterms:W3CDTF">2024-09-02T14:44:00Z</dcterms:created>
  <dcterms:modified xsi:type="dcterms:W3CDTF">2026-07-29T16:46:00Z</dcterms:modified>
</cp:coreProperties>
</file>