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C0" w:rsidRDefault="00096585" w:rsidP="004D0D2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8.9pt;margin-top:0;width:94.5pt;height:84.75pt;z-index:25166028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" fillcolor="window" stroked="f" strokeweight=".5pt">
            <v:textbox>
              <w:txbxContent>
                <w:p w:rsidR="004D0D22" w:rsidRDefault="004D0D22" w:rsidP="004D0D22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noProof/>
                      <w:rtl/>
                      <w:lang w:bidi="fa-IR"/>
                    </w:rPr>
                    <w:drawing>
                      <wp:inline distT="0" distB="0" distL="0" distR="0">
                        <wp:extent cx="505774" cy="516890"/>
                        <wp:effectExtent l="0" t="0" r="889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zums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6546" cy="548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0D22" w:rsidRPr="00B74669" w:rsidRDefault="004D0D22" w:rsidP="004D0D22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B74669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معاونت</w:t>
                  </w:r>
                  <w:r w:rsidRPr="00B74669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B74669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تحقیقات</w:t>
                  </w:r>
                  <w:r w:rsidRPr="00B74669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B74669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و</w:t>
                  </w:r>
                  <w:r w:rsidRPr="00B74669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B74669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فناوری</w:t>
                  </w:r>
                </w:p>
                <w:p w:rsidR="004D0D22" w:rsidRPr="00B74669" w:rsidRDefault="004D0D22" w:rsidP="004D0D22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B74669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دانشگاه</w:t>
                  </w:r>
                  <w:r w:rsidRPr="00B74669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B74669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علوم</w:t>
                  </w:r>
                  <w:r w:rsidRPr="00B74669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B74669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پزشکی</w:t>
                  </w:r>
                  <w:r w:rsidRPr="00B74669"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B74669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زنجان</w:t>
                  </w:r>
                </w:p>
                <w:p w:rsidR="004D0D22" w:rsidRPr="00B74669" w:rsidRDefault="004D0D22" w:rsidP="004D0D22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B74669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کارگروه اخلاق در پژوهش</w:t>
                  </w:r>
                </w:p>
                <w:p w:rsidR="004D0D22" w:rsidRDefault="004D0D22" w:rsidP="004D0D22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roundrect id="AutoShape 7" o:spid="_x0000_s1027" style="position:absolute;left:0;text-align:left;margin-left:-9pt;margin-top:9pt;width:120.8pt;height:27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" stroked="f">
            <v:textbox>
              <w:txbxContent>
                <w:p w:rsidR="007D18F8" w:rsidRPr="009D6B72" w:rsidRDefault="007D18F8" w:rsidP="00CF1D95">
                  <w:pPr>
                    <w:rPr>
                      <w:rFonts w:cs="B Nazanin"/>
                      <w:rtl/>
                      <w:lang w:bidi="fa-IR"/>
                    </w:rPr>
                  </w:pPr>
                  <w:r w:rsidRPr="009D6B72">
                    <w:rPr>
                      <w:rFonts w:cs="B Nazanin" w:hint="cs"/>
                      <w:rtl/>
                      <w:lang w:bidi="fa-IR"/>
                    </w:rPr>
                    <w:t>تاريخ تکميل:</w:t>
                  </w:r>
                </w:p>
                <w:p w:rsidR="007D18F8" w:rsidRPr="006A5A55" w:rsidRDefault="007D18F8">
                  <w:pPr>
                    <w:rPr>
                      <w:rFonts w:cs="Mitra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</w:txbxContent>
            </v:textbox>
          </v:roundrect>
        </w:pict>
      </w:r>
    </w:p>
    <w:p w:rsidR="004D0D22" w:rsidRDefault="004D0D22" w:rsidP="004D0D2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D0D22" w:rsidRDefault="004D0D22" w:rsidP="004D0D2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D0D22" w:rsidRDefault="004D0D22" w:rsidP="004D0D2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F4792" w:rsidRPr="00F15F13" w:rsidRDefault="006A5A55" w:rsidP="004D0D22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F15F13">
        <w:rPr>
          <w:rFonts w:cs="B Titr" w:hint="cs"/>
          <w:b/>
          <w:bCs/>
          <w:sz w:val="28"/>
          <w:szCs w:val="28"/>
          <w:rtl/>
          <w:lang w:bidi="fa-IR"/>
        </w:rPr>
        <w:t>فرم رضايت</w:t>
      </w:r>
      <w:r w:rsidR="009D6B72" w:rsidRPr="00F15F13">
        <w:rPr>
          <w:rFonts w:cs="B Titr" w:hint="cs"/>
          <w:b/>
          <w:bCs/>
          <w:sz w:val="28"/>
          <w:szCs w:val="28"/>
          <w:rtl/>
          <w:lang w:bidi="fa-IR"/>
        </w:rPr>
        <w:t>نامه</w:t>
      </w:r>
      <w:r w:rsidRPr="00F15F13">
        <w:rPr>
          <w:rFonts w:cs="B Titr" w:hint="cs"/>
          <w:b/>
          <w:bCs/>
          <w:sz w:val="28"/>
          <w:szCs w:val="28"/>
          <w:rtl/>
          <w:lang w:bidi="fa-IR"/>
        </w:rPr>
        <w:t xml:space="preserve"> آگاهانه شرکت درطرح تحقيقاتي</w:t>
      </w:r>
      <w:r w:rsidR="004B3E22">
        <w:rPr>
          <w:rFonts w:cs="B Titr" w:hint="cs"/>
          <w:b/>
          <w:bCs/>
          <w:sz w:val="28"/>
          <w:szCs w:val="28"/>
          <w:rtl/>
          <w:lang w:bidi="fa-IR"/>
        </w:rPr>
        <w:t>/پایان نامه</w:t>
      </w:r>
    </w:p>
    <w:p w:rsidR="004D0D22" w:rsidRPr="000526E1" w:rsidRDefault="004D0D22" w:rsidP="004D0D2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bidiVisual/>
        <w:tblW w:w="108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6969"/>
      </w:tblGrid>
      <w:tr w:rsidR="009D6B72" w:rsidRPr="00FA25B7" w:rsidTr="00FA25B7">
        <w:trPr>
          <w:trHeight w:val="999"/>
          <w:jc w:val="right"/>
        </w:trPr>
        <w:tc>
          <w:tcPr>
            <w:tcW w:w="108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6B72" w:rsidRPr="00FA25B7" w:rsidRDefault="009D6B72" w:rsidP="00315FA7">
            <w:pPr>
              <w:rPr>
                <w:rFonts w:cs="B Nazanin"/>
                <w:b/>
                <w:bCs/>
                <w:rtl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>عنوان طرح پژوهشي:</w:t>
            </w:r>
            <w:r w:rsidR="00185F1E">
              <w:rPr>
                <w:rFonts w:cs="B Nazanin"/>
                <w:b/>
                <w:bCs/>
                <w:lang w:bidi="fa-IR"/>
              </w:rPr>
              <w:t xml:space="preserve"> </w:t>
            </w:r>
            <w:r w:rsidR="00185F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9D6B72" w:rsidRPr="00FA25B7" w:rsidTr="00FA25B7">
        <w:trPr>
          <w:trHeight w:val="988"/>
          <w:jc w:val="right"/>
        </w:trPr>
        <w:tc>
          <w:tcPr>
            <w:tcW w:w="108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D6B72" w:rsidRPr="00FA25B7" w:rsidRDefault="009D6B72" w:rsidP="00315FA7">
            <w:pPr>
              <w:rPr>
                <w:rFonts w:cs="2  Mitra"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>نام مجري يا مجريان طرح:</w:t>
            </w:r>
            <w:r w:rsidR="00185F1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CF1D95" w:rsidRPr="00FA25B7" w:rsidTr="00FA25B7">
        <w:trPr>
          <w:trHeight w:val="988"/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B39D8" w:rsidRPr="009D4724" w:rsidRDefault="00CF1D95" w:rsidP="00D3164F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D4724">
              <w:rPr>
                <w:rFonts w:cs="B Nazanin" w:hint="cs"/>
                <w:b/>
                <w:bCs/>
                <w:rtl/>
                <w:lang w:bidi="fa-IR"/>
              </w:rPr>
              <w:t>معرفي پژوهش</w:t>
            </w:r>
            <w:r w:rsidR="00D3164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33CC0" w:rsidRPr="009D4724">
              <w:rPr>
                <w:rFonts w:cs="B Nazanin" w:hint="cs"/>
                <w:b/>
                <w:bCs/>
                <w:rtl/>
                <w:lang w:bidi="fa-IR"/>
              </w:rPr>
              <w:t>(شرح دقيق ا</w:t>
            </w:r>
            <w:r w:rsidR="009D4724" w:rsidRPr="009D4724">
              <w:rPr>
                <w:rFonts w:cs="B Nazanin" w:hint="cs"/>
                <w:b/>
                <w:bCs/>
                <w:rtl/>
                <w:lang w:bidi="fa-IR"/>
              </w:rPr>
              <w:t>ج</w:t>
            </w:r>
            <w:r w:rsidR="00333CC0" w:rsidRPr="009D4724">
              <w:rPr>
                <w:rFonts w:cs="B Nazanin" w:hint="cs"/>
                <w:b/>
                <w:bCs/>
                <w:rtl/>
                <w:lang w:bidi="fa-IR"/>
              </w:rPr>
              <w:t>را</w:t>
            </w:r>
            <w:r w:rsidR="009663E8" w:rsidRPr="009D4724">
              <w:rPr>
                <w:rFonts w:cs="B Nazanin" w:hint="cs"/>
                <w:b/>
                <w:bCs/>
                <w:rtl/>
                <w:lang w:bidi="fa-IR"/>
              </w:rPr>
              <w:t xml:space="preserve"> و اهداف طرح</w:t>
            </w:r>
            <w:r w:rsidR="00451CD8" w:rsidRPr="009D4724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3C117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855BF" w:rsidRPr="009D4724">
              <w:rPr>
                <w:rFonts w:cs="B Nazanin" w:hint="cs"/>
                <w:b/>
                <w:bCs/>
                <w:rtl/>
                <w:lang w:bidi="fa-IR"/>
              </w:rPr>
              <w:t>روشهاي</w:t>
            </w:r>
            <w:r w:rsidR="009A3E67" w:rsidRPr="009D47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855BF" w:rsidRPr="009D4724">
              <w:rPr>
                <w:rFonts w:cs="B Nazanin" w:hint="cs"/>
                <w:b/>
                <w:bCs/>
                <w:rtl/>
                <w:lang w:bidi="fa-IR"/>
              </w:rPr>
              <w:t>جايگزين</w:t>
            </w:r>
            <w:r w:rsidR="00A43B79" w:rsidRPr="009D47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855BF" w:rsidRPr="009D4724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  <w:r w:rsidR="009A3E67" w:rsidRPr="009D4724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="00FA0CDD" w:rsidRPr="009D47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3164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9663E8" w:rsidRPr="009D47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51CD8" w:rsidRPr="009D4724">
              <w:rPr>
                <w:rFonts w:cs="B Nazanin" w:hint="cs"/>
                <w:b/>
                <w:bCs/>
                <w:rtl/>
                <w:lang w:bidi="fa-IR"/>
              </w:rPr>
              <w:t>مدت انجام طرح</w:t>
            </w:r>
            <w:r w:rsidR="009A3E67" w:rsidRPr="009D4724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6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146F" w:rsidRPr="00FA25B7" w:rsidRDefault="007C146F" w:rsidP="00315FA7">
            <w:pPr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</w:tr>
      <w:tr w:rsidR="00CF1D95" w:rsidRPr="00FA25B7" w:rsidTr="00FA25B7">
        <w:trPr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B39D8" w:rsidRPr="00FA25B7" w:rsidRDefault="00CF1D95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>مزايا</w:t>
            </w:r>
            <w:r w:rsidR="00E2016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7B80" w:rsidRPr="00FA25B7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E2016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67B80" w:rsidRPr="00FA25B7">
              <w:rPr>
                <w:rFonts w:cs="B Nazanin" w:hint="cs"/>
                <w:b/>
                <w:bCs/>
                <w:rtl/>
                <w:lang w:bidi="fa-IR"/>
              </w:rPr>
              <w:t>فوائد احتمالي</w:t>
            </w:r>
            <w:r w:rsidR="009D6B72" w:rsidRPr="00FA25B7">
              <w:rPr>
                <w:rFonts w:cs="B Nazanin" w:hint="cs"/>
                <w:b/>
                <w:bCs/>
                <w:rtl/>
                <w:lang w:bidi="fa-IR"/>
              </w:rPr>
              <w:t xml:space="preserve"> پژوهش</w:t>
            </w:r>
          </w:p>
          <w:p w:rsidR="00FA0CDD" w:rsidRPr="00FA25B7" w:rsidRDefault="00FA0CDD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146F" w:rsidRPr="00FA25B7" w:rsidRDefault="007C146F" w:rsidP="00315FA7">
            <w:pPr>
              <w:rPr>
                <w:rFonts w:cs="2  Mitra"/>
                <w:rtl/>
                <w:lang w:bidi="fa-IR"/>
              </w:rPr>
            </w:pPr>
          </w:p>
        </w:tc>
      </w:tr>
      <w:tr w:rsidR="00315FA7" w:rsidRPr="00FA25B7" w:rsidTr="00FA25B7">
        <w:trPr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315FA7" w:rsidRPr="00FA25B7" w:rsidRDefault="00315FA7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15FA7">
              <w:rPr>
                <w:rFonts w:cs="B Nazanin" w:hint="cs"/>
                <w:b/>
                <w:bCs/>
                <w:rtl/>
                <w:lang w:bidi="fa-IR"/>
              </w:rPr>
              <w:t xml:space="preserve">عوارض احتمالی شرکت در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</w:p>
        </w:tc>
        <w:tc>
          <w:tcPr>
            <w:tcW w:w="6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15FA7" w:rsidRPr="00FA25B7" w:rsidRDefault="00315FA7" w:rsidP="00315FA7">
            <w:pPr>
              <w:rPr>
                <w:rFonts w:cs="2  Mitra"/>
                <w:rtl/>
                <w:lang w:bidi="fa-IR"/>
              </w:rPr>
            </w:pPr>
          </w:p>
        </w:tc>
      </w:tr>
      <w:tr w:rsidR="00CF1D95" w:rsidRPr="00FA25B7" w:rsidTr="00FA25B7">
        <w:trPr>
          <w:trHeight w:val="745"/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B39D8" w:rsidRPr="00FA25B7" w:rsidRDefault="00CF1D95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 xml:space="preserve">جبران </w:t>
            </w:r>
            <w:r w:rsidR="00F0579A" w:rsidRPr="00FA25B7">
              <w:rPr>
                <w:rFonts w:cs="B Nazanin" w:hint="cs"/>
                <w:b/>
                <w:bCs/>
                <w:rtl/>
                <w:lang w:bidi="fa-IR"/>
              </w:rPr>
              <w:t>هزينه ها</w:t>
            </w:r>
            <w:r w:rsidR="00D3164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4193E" w:rsidRPr="00FA25B7">
              <w:rPr>
                <w:rFonts w:cs="B Nazanin" w:hint="cs"/>
                <w:b/>
                <w:bCs/>
                <w:rtl/>
                <w:lang w:bidi="fa-IR"/>
              </w:rPr>
              <w:t>(عدم تحميل هزينه اضافي)</w:t>
            </w:r>
          </w:p>
          <w:p w:rsidR="009D6B72" w:rsidRPr="00FA25B7" w:rsidRDefault="009D6B72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F1D95" w:rsidRPr="0037669B" w:rsidRDefault="00CF1D95" w:rsidP="009664EA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CF1D95" w:rsidRPr="00FA25B7" w:rsidTr="00FA25B7">
        <w:trPr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9D6B72" w:rsidRDefault="00CF1D95" w:rsidP="0049505A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>نمونه گيري،</w:t>
            </w:r>
            <w:r w:rsidR="00D3164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b/>
                <w:bCs/>
                <w:rtl/>
                <w:lang w:bidi="fa-IR"/>
              </w:rPr>
              <w:t>دارودرماني</w:t>
            </w:r>
            <w:r w:rsidR="001B39D8" w:rsidRPr="00FA25B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FA25B7">
              <w:rPr>
                <w:rFonts w:cs="B Nazanin" w:hint="cs"/>
                <w:b/>
                <w:bCs/>
                <w:rtl/>
                <w:lang w:bidi="fa-IR"/>
              </w:rPr>
              <w:t>يا ساير خدمات</w:t>
            </w:r>
            <w:r w:rsidR="00E87C85" w:rsidRPr="00FA25B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b/>
                <w:bCs/>
                <w:rtl/>
                <w:lang w:bidi="fa-IR"/>
              </w:rPr>
              <w:t>(ذکرشود)</w:t>
            </w:r>
          </w:p>
          <w:p w:rsidR="0049505A" w:rsidRPr="00FA25B7" w:rsidRDefault="0049505A" w:rsidP="0049505A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9505A" w:rsidRDefault="0049505A" w:rsidP="009664EA">
            <w:pPr>
              <w:rPr>
                <w:rFonts w:asciiTheme="majorBidi" w:hAnsiTheme="majorBidi" w:cstheme="majorBidi"/>
                <w:lang w:bidi="fa-IR"/>
              </w:rPr>
            </w:pPr>
          </w:p>
          <w:p w:rsidR="00E87C85" w:rsidRPr="0037669B" w:rsidRDefault="00E87C85" w:rsidP="009664EA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CF1D95" w:rsidRPr="00FA25B7" w:rsidTr="00FA25B7">
        <w:trPr>
          <w:trHeight w:val="459"/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B39D8" w:rsidRPr="00FA25B7" w:rsidRDefault="00CF1D95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>محرمانه بودن</w:t>
            </w:r>
          </w:p>
          <w:p w:rsidR="009D6B72" w:rsidRPr="00FA25B7" w:rsidRDefault="009D6B72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9D6B72" w:rsidRPr="00FA25B7" w:rsidRDefault="009D6B72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F1D95" w:rsidRPr="0049505A" w:rsidRDefault="00CF1D95" w:rsidP="0049505A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CF1D95" w:rsidRPr="00FA25B7" w:rsidTr="00FA25B7">
        <w:trPr>
          <w:trHeight w:val="859"/>
          <w:jc w:val="right"/>
        </w:trPr>
        <w:tc>
          <w:tcPr>
            <w:tcW w:w="3836" w:type="dxa"/>
            <w:tcBorders>
              <w:top w:val="single" w:sz="8" w:space="0" w:color="auto"/>
              <w:left w:val="single" w:sz="12" w:space="0" w:color="auto"/>
            </w:tcBorders>
          </w:tcPr>
          <w:p w:rsidR="00CF1D95" w:rsidRPr="00FA25B7" w:rsidRDefault="00CF1D95" w:rsidP="00FA25B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FA25B7">
              <w:rPr>
                <w:rFonts w:cs="B Nazanin" w:hint="cs"/>
                <w:b/>
                <w:bCs/>
                <w:rtl/>
                <w:lang w:bidi="fa-IR"/>
              </w:rPr>
              <w:t>حق انصراف درخروج ازمطالعه</w:t>
            </w:r>
          </w:p>
        </w:tc>
        <w:tc>
          <w:tcPr>
            <w:tcW w:w="6969" w:type="dxa"/>
            <w:tcBorders>
              <w:top w:val="single" w:sz="8" w:space="0" w:color="auto"/>
              <w:right w:val="single" w:sz="12" w:space="0" w:color="auto"/>
            </w:tcBorders>
          </w:tcPr>
          <w:p w:rsidR="00532E53" w:rsidRDefault="009664EA" w:rsidP="00D3164F">
            <w:pPr>
              <w:jc w:val="lowKashida"/>
              <w:rPr>
                <w:rFonts w:cs="B Nazanin"/>
                <w:rtl/>
                <w:lang w:bidi="fa-IR"/>
              </w:rPr>
            </w:pPr>
            <w:r w:rsidRPr="00FA25B7">
              <w:rPr>
                <w:rFonts w:cs="B Nazanin" w:hint="cs"/>
                <w:rtl/>
                <w:lang w:bidi="fa-IR"/>
              </w:rPr>
              <w:t xml:space="preserve">شرکت </w:t>
            </w:r>
            <w:r w:rsidR="00D3164F">
              <w:rPr>
                <w:rFonts w:cs="B Nazanin" w:hint="cs"/>
                <w:rtl/>
                <w:lang w:bidi="fa-IR"/>
              </w:rPr>
              <w:t xml:space="preserve">شما </w:t>
            </w:r>
            <w:r w:rsidRPr="00FA25B7">
              <w:rPr>
                <w:rFonts w:cs="B Nazanin" w:hint="cs"/>
                <w:rtl/>
                <w:lang w:bidi="fa-IR"/>
              </w:rPr>
              <w:t>در</w:t>
            </w:r>
            <w:r w:rsidR="00D3164F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مطالعه</w:t>
            </w:r>
            <w:r w:rsidR="00333CC0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کاملاً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اختياري</w:t>
            </w:r>
            <w:r w:rsidR="00333CC0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است و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آزاد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خواه</w:t>
            </w:r>
            <w:r w:rsidR="00D3164F">
              <w:rPr>
                <w:rFonts w:cs="B Nazanin" w:hint="cs"/>
                <w:rtl/>
                <w:lang w:bidi="fa-IR"/>
              </w:rPr>
              <w:t>ید</w:t>
            </w:r>
            <w:r w:rsidR="00333CC0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بود</w:t>
            </w:r>
            <w:r w:rsidR="00D3164F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که</w:t>
            </w:r>
            <w:r w:rsidR="00451CD8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از شرکت در</w:t>
            </w:r>
            <w:r w:rsidR="00D3164F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مطالعه</w:t>
            </w:r>
            <w:r w:rsidR="00451CD8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امتناع</w:t>
            </w:r>
            <w:r w:rsidR="00333CC0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نموده</w:t>
            </w:r>
            <w:r w:rsidR="00333CC0" w:rsidRPr="00FA25B7">
              <w:rPr>
                <w:rFonts w:cs="B Nazanin" w:hint="cs"/>
                <w:rtl/>
                <w:lang w:bidi="fa-IR"/>
              </w:rPr>
              <w:t xml:space="preserve"> و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هر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 xml:space="preserve">زمان </w:t>
            </w:r>
            <w:r w:rsidR="006D6A7E">
              <w:rPr>
                <w:rFonts w:cs="B Nazanin" w:hint="cs"/>
                <w:rtl/>
                <w:lang w:bidi="fa-IR"/>
              </w:rPr>
              <w:t>مایل</w:t>
            </w:r>
            <w:r w:rsidRPr="00FA25B7">
              <w:rPr>
                <w:rFonts w:cs="B Nazanin" w:hint="cs"/>
                <w:rtl/>
                <w:lang w:bidi="fa-IR"/>
              </w:rPr>
              <w:t xml:space="preserve"> بود</w:t>
            </w:r>
            <w:r w:rsidR="00D3164F">
              <w:rPr>
                <w:rFonts w:cs="B Nazanin" w:hint="cs"/>
                <w:rtl/>
                <w:lang w:bidi="fa-IR"/>
              </w:rPr>
              <w:t>ید</w:t>
            </w:r>
            <w:r w:rsidR="00451CD8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بدون</w:t>
            </w:r>
            <w:r w:rsidR="00451CD8" w:rsidRPr="00FA25B7">
              <w:rPr>
                <w:rFonts w:cs="B Nazanin" w:hint="cs"/>
                <w:rtl/>
                <w:lang w:bidi="fa-IR"/>
              </w:rPr>
              <w:t xml:space="preserve"> آنكه</w:t>
            </w:r>
            <w:r w:rsidRPr="00FA25B7">
              <w:rPr>
                <w:rFonts w:cs="B Nazanin" w:hint="cs"/>
                <w:rtl/>
                <w:lang w:bidi="fa-IR"/>
              </w:rPr>
              <w:t xml:space="preserve"> تغييري در</w:t>
            </w:r>
            <w:r w:rsidR="00D3164F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نحوه</w:t>
            </w:r>
            <w:r w:rsidR="00333CC0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رفتار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پزشک</w:t>
            </w:r>
            <w:r w:rsidR="00451CD8" w:rsidRPr="00FA25B7">
              <w:rPr>
                <w:rFonts w:cs="B Nazanin" w:hint="cs"/>
                <w:rtl/>
                <w:lang w:bidi="fa-IR"/>
              </w:rPr>
              <w:t>/</w:t>
            </w:r>
            <w:r w:rsidR="00D3164F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درمانگر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يا</w:t>
            </w:r>
            <w:r w:rsidR="00D3164F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نحوه</w:t>
            </w:r>
            <w:r w:rsidR="00451CD8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درمان</w:t>
            </w:r>
            <w:r w:rsidR="00451CD8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="00D3164F">
              <w:rPr>
                <w:rFonts w:cs="B Nazanin" w:hint="cs"/>
                <w:rtl/>
                <w:lang w:bidi="fa-IR"/>
              </w:rPr>
              <w:t xml:space="preserve">شما </w:t>
            </w:r>
            <w:r w:rsidRPr="00FA25B7">
              <w:rPr>
                <w:rFonts w:cs="B Nazanin" w:hint="cs"/>
                <w:rtl/>
                <w:lang w:bidi="fa-IR"/>
              </w:rPr>
              <w:t>ايجاد</w:t>
            </w:r>
            <w:r w:rsidR="00532E53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شود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از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پژوهش مذکور</w:t>
            </w:r>
            <w:r w:rsidR="003E6B2C" w:rsidRPr="00FA25B7">
              <w:rPr>
                <w:rFonts w:cs="B Nazanin" w:hint="cs"/>
                <w:rtl/>
                <w:lang w:bidi="fa-IR"/>
              </w:rPr>
              <w:t xml:space="preserve"> </w:t>
            </w:r>
            <w:r w:rsidRPr="00FA25B7">
              <w:rPr>
                <w:rFonts w:cs="B Nazanin" w:hint="cs"/>
                <w:rtl/>
                <w:lang w:bidi="fa-IR"/>
              </w:rPr>
              <w:t>خارج شو</w:t>
            </w:r>
            <w:r w:rsidR="00D3164F">
              <w:rPr>
                <w:rFonts w:cs="B Nazanin" w:hint="cs"/>
                <w:rtl/>
                <w:lang w:bidi="fa-IR"/>
              </w:rPr>
              <w:t>ید</w:t>
            </w:r>
            <w:r w:rsidRPr="00FA25B7">
              <w:rPr>
                <w:rFonts w:cs="B Nazanin" w:hint="cs"/>
                <w:rtl/>
                <w:lang w:bidi="fa-IR"/>
              </w:rPr>
              <w:t>.</w:t>
            </w:r>
            <w:r w:rsidR="00532E53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CF1D95" w:rsidRPr="00FA25B7" w:rsidRDefault="00532E53" w:rsidP="00D3164F">
            <w:pPr>
              <w:jc w:val="lowKashida"/>
              <w:rPr>
                <w:rFonts w:cs="B Nazanin"/>
                <w:rtl/>
                <w:lang w:bidi="fa-IR"/>
              </w:rPr>
            </w:pPr>
            <w:r w:rsidRPr="00532E53"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>توجه :</w:t>
            </w:r>
            <w:r w:rsidR="00F25041"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 xml:space="preserve"> </w:t>
            </w:r>
            <w:r w:rsidR="00F25041" w:rsidRPr="0067544C">
              <w:rPr>
                <w:rFonts w:cs="B Nazanin" w:hint="cs"/>
                <w:rtl/>
              </w:rPr>
              <w:t>محقق تعهد می نماید چنانچه</w:t>
            </w:r>
            <w:r w:rsidR="00F25041">
              <w:rPr>
                <w:rFonts w:hint="cs"/>
                <w:rtl/>
              </w:rPr>
              <w:t xml:space="preserve"> </w:t>
            </w:r>
            <w:r w:rsidRPr="0067544C">
              <w:rPr>
                <w:rFonts w:cs="B Nazanin" w:hint="cs"/>
                <w:color w:val="FF0000"/>
                <w:u w:val="single"/>
                <w:rtl/>
                <w:lang w:bidi="fa-IR"/>
              </w:rPr>
              <w:t>آزمودنی دارویی خاصی دریافت کرده است و ممکن است عوارضی</w:t>
            </w:r>
            <w:r w:rsidR="003C1171" w:rsidRPr="0067544C">
              <w:rPr>
                <w:rFonts w:cs="B Nazanin" w:hint="cs"/>
                <w:color w:val="FF0000"/>
                <w:u w:val="single"/>
                <w:rtl/>
                <w:lang w:bidi="fa-IR"/>
              </w:rPr>
              <w:t xml:space="preserve"> </w:t>
            </w:r>
            <w:r w:rsidR="00D3164F">
              <w:rPr>
                <w:rFonts w:cs="B Nazanin" w:hint="cs"/>
                <w:color w:val="FF0000"/>
                <w:u w:val="single"/>
                <w:rtl/>
                <w:lang w:bidi="fa-IR"/>
              </w:rPr>
              <w:t>احتمالی</w:t>
            </w:r>
            <w:r w:rsidRPr="0067544C">
              <w:rPr>
                <w:rFonts w:cs="B Nazanin" w:hint="cs"/>
                <w:color w:val="FF0000"/>
                <w:u w:val="single"/>
                <w:rtl/>
                <w:lang w:bidi="fa-IR"/>
              </w:rPr>
              <w:t xml:space="preserve"> در کوتاه مدت، میان مدت و</w:t>
            </w:r>
            <w:r w:rsidR="003C1171" w:rsidRPr="0067544C">
              <w:rPr>
                <w:rFonts w:cs="B Nazanin" w:hint="cs"/>
                <w:color w:val="FF0000"/>
                <w:u w:val="single"/>
                <w:rtl/>
                <w:lang w:bidi="fa-IR"/>
              </w:rPr>
              <w:t xml:space="preserve"> </w:t>
            </w:r>
            <w:r w:rsidRPr="0067544C">
              <w:rPr>
                <w:rFonts w:cs="B Nazanin" w:hint="cs"/>
                <w:color w:val="FF0000"/>
                <w:u w:val="single"/>
                <w:rtl/>
                <w:lang w:bidi="fa-IR"/>
              </w:rPr>
              <w:t xml:space="preserve">بلند مدت ایجاد کند، محقق قبل از خروج فرد از مطالعه توضیحات لازم را ارائه نماید و اطمینان کامل به آزمودنی </w:t>
            </w:r>
            <w:r w:rsidR="00D3164F">
              <w:rPr>
                <w:rFonts w:cs="B Nazanin" w:hint="cs"/>
                <w:color w:val="FF0000"/>
                <w:u w:val="single"/>
                <w:rtl/>
                <w:lang w:bidi="fa-IR"/>
              </w:rPr>
              <w:t>ب</w:t>
            </w:r>
            <w:r w:rsidRPr="0067544C">
              <w:rPr>
                <w:rFonts w:cs="B Nazanin" w:hint="cs"/>
                <w:color w:val="FF0000"/>
                <w:u w:val="single"/>
                <w:rtl/>
                <w:lang w:bidi="fa-IR"/>
              </w:rPr>
              <w:t>دهدکه تحت نظر محقق</w:t>
            </w:r>
            <w:r w:rsidR="004C7DBE" w:rsidRPr="0067544C">
              <w:rPr>
                <w:rFonts w:cs="B Nazanin" w:hint="cs"/>
                <w:color w:val="FF0000"/>
                <w:u w:val="single"/>
                <w:rtl/>
                <w:lang w:bidi="fa-IR"/>
              </w:rPr>
              <w:t xml:space="preserve"> در بازه زمانی معین </w:t>
            </w:r>
            <w:r w:rsidR="00F25041" w:rsidRPr="0067544C">
              <w:rPr>
                <w:rFonts w:cs="B Nazanin" w:hint="cs"/>
                <w:color w:val="FF0000"/>
                <w:u w:val="single"/>
                <w:rtl/>
                <w:lang w:bidi="fa-IR"/>
              </w:rPr>
              <w:t>خواهد بود</w:t>
            </w:r>
            <w:r w:rsidRPr="0067544C">
              <w:rPr>
                <w:rFonts w:cs="B Nazanin" w:hint="cs"/>
                <w:rtl/>
                <w:lang w:bidi="fa-IR"/>
              </w:rPr>
              <w:t>.</w:t>
            </w:r>
          </w:p>
        </w:tc>
      </w:tr>
    </w:tbl>
    <w:p w:rsidR="00573E43" w:rsidRDefault="00573E43">
      <w:pPr>
        <w:rPr>
          <w:rtl/>
        </w:rPr>
      </w:pPr>
    </w:p>
    <w:tbl>
      <w:tblPr>
        <w:bidiVisual/>
        <w:tblW w:w="1080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5"/>
      </w:tblGrid>
      <w:tr w:rsidR="009664EA" w:rsidRPr="00FA25B7" w:rsidTr="00FA25B7">
        <w:trPr>
          <w:trHeight w:val="4679"/>
          <w:jc w:val="right"/>
        </w:trPr>
        <w:tc>
          <w:tcPr>
            <w:tcW w:w="10805" w:type="dxa"/>
          </w:tcPr>
          <w:p w:rsidR="00E87C85" w:rsidRPr="00FA25B7" w:rsidRDefault="00E87C85" w:rsidP="00FA25B7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9664EA" w:rsidRDefault="00482574" w:rsidP="00D3164F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مجری یا </w:t>
            </w:r>
            <w:r w:rsidR="00F25041">
              <w:rPr>
                <w:rFonts w:cs="B Nazanin" w:hint="cs"/>
                <w:b/>
                <w:bCs/>
                <w:rtl/>
                <w:lang w:bidi="fa-IR"/>
              </w:rPr>
              <w:t xml:space="preserve">مدیر پروژه تأکید و تأیید می نماید </w:t>
            </w:r>
            <w:r w:rsidR="007C146F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نام و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کليه اطلاعاتي که از </w:t>
            </w:r>
            <w:r w:rsidR="00D3164F">
              <w:rPr>
                <w:rFonts w:cs="B Nazanin" w:hint="cs"/>
                <w:b/>
                <w:bCs/>
                <w:rtl/>
                <w:lang w:bidi="fa-IR"/>
              </w:rPr>
              <w:t>شما</w:t>
            </w:r>
            <w:r w:rsidR="007C146F" w:rsidRPr="006D6A7E">
              <w:rPr>
                <w:rFonts w:cs="B Nazanin" w:hint="cs"/>
                <w:b/>
                <w:bCs/>
                <w:rtl/>
                <w:lang w:bidi="fa-IR"/>
              </w:rPr>
              <w:t>/ موكل</w:t>
            </w:r>
            <w:r w:rsidR="00D3164F">
              <w:rPr>
                <w:rFonts w:cs="B Nazanin" w:hint="cs"/>
                <w:b/>
                <w:bCs/>
                <w:rtl/>
                <w:lang w:bidi="fa-IR"/>
              </w:rPr>
              <w:t xml:space="preserve">تان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گرفته مي</w:t>
            </w:r>
            <w:r w:rsidR="0049505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شود محرمانه باقي خواهد ماند و</w:t>
            </w:r>
            <w:r w:rsidR="0049505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نتايج تحقيقات به صورت </w:t>
            </w:r>
            <w:r w:rsidR="007C146F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آماري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49505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درقالب</w:t>
            </w:r>
            <w:r w:rsidR="007C146F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جداول و نمودار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منتشر مي</w:t>
            </w:r>
            <w:r w:rsidR="0049505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گردد و</w:t>
            </w:r>
            <w:r w:rsidR="006D6A7E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نتايج فردي درصورت نياز بدون ذکر نام و</w:t>
            </w:r>
            <w:r w:rsidR="00D3164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>مشخصات فردي عرضه خواهد گرديد.</w:t>
            </w:r>
          </w:p>
          <w:p w:rsidR="00BF5370" w:rsidRDefault="00482574" w:rsidP="004E4873">
            <w:pPr>
              <w:spacing w:after="240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خانم/آقاي </w:t>
            </w:r>
            <w:r w:rsidRPr="002026B9">
              <w:rPr>
                <w:rFonts w:cs="B Nazanin" w:hint="cs"/>
                <w:b/>
                <w:bCs/>
                <w:color w:val="808080" w:themeColor="background1" w:themeShade="80"/>
                <w:sz w:val="22"/>
                <w:szCs w:val="22"/>
                <w:rtl/>
              </w:rPr>
              <w:t>................................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جهت پاسخ</w:t>
            </w:r>
            <w:r w:rsidRPr="002A61D2">
              <w:rPr>
                <w:rFonts w:cs="B Nazanin" w:hint="eastAsia"/>
                <w:b/>
                <w:bCs/>
                <w:sz w:val="22"/>
                <w:szCs w:val="22"/>
                <w:rtl/>
              </w:rPr>
              <w:t>‌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گويي معرفی شده </w:t>
            </w:r>
            <w:r w:rsidRPr="002A61D2">
              <w:rPr>
                <w:rFonts w:cs="B Nazanin"/>
                <w:b/>
                <w:bCs/>
                <w:sz w:val="22"/>
                <w:szCs w:val="22"/>
                <w:rtl/>
              </w:rPr>
              <w:t>تا هر وقت مشكلي يا سوال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  <w:r w:rsidRPr="002A61D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در رابطه با شركت در پژوهش مذكور پيش آمد با ايشان در م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  <w:r w:rsidRPr="002A61D2">
              <w:rPr>
                <w:rFonts w:cs="B Nazanin" w:hint="eastAsia"/>
                <w:b/>
                <w:bCs/>
                <w:sz w:val="22"/>
                <w:szCs w:val="22"/>
                <w:rtl/>
              </w:rPr>
              <w:t>ان</w:t>
            </w:r>
            <w:r w:rsidRPr="002A61D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بگذار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ید.</w:t>
            </w:r>
          </w:p>
          <w:p w:rsidR="00482574" w:rsidRPr="006D6A7E" w:rsidRDefault="00482574" w:rsidP="00482574">
            <w:pPr>
              <w:rPr>
                <w:rFonts w:cs="B Nazanin"/>
                <w:b/>
                <w:bCs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امضاء مدير پروژه : </w:t>
            </w:r>
          </w:p>
          <w:p w:rsidR="00482574" w:rsidRPr="006D6A7E" w:rsidRDefault="00482574" w:rsidP="00482574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2574" w:rsidRPr="006D6A7E" w:rsidRDefault="00482574" w:rsidP="00482574">
            <w:pPr>
              <w:rPr>
                <w:rFonts w:cs="B Nazanin"/>
                <w:b/>
                <w:bCs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امضاء استاد راهنما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482574" w:rsidRPr="006D6A7E" w:rsidRDefault="00482574" w:rsidP="00482574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482574" w:rsidRDefault="00482574" w:rsidP="00482574">
            <w:pPr>
              <w:tabs>
                <w:tab w:val="left" w:pos="7527"/>
              </w:tabs>
              <w:rPr>
                <w:rFonts w:cs="2  Mitra"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شماره تلفن مدير پروژه: </w:t>
            </w:r>
          </w:p>
          <w:p w:rsidR="00482574" w:rsidRPr="006D6A7E" w:rsidRDefault="00482574" w:rsidP="0048257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482574" w:rsidRPr="006D6A7E" w:rsidRDefault="00482574" w:rsidP="0067544C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>اينجانب /وكل/قيم يا سرپرست قانوني                          با آگاهي کامل ازموارد فوق رضايت مي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>دهم که به عنوان يک فرد مورد مطالعه در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پژوهش </w:t>
            </w:r>
            <w:r>
              <w:rPr>
                <w:rFonts w:cs="B Nazanin" w:hint="cs"/>
                <w:b/>
                <w:bCs/>
                <w:rtl/>
              </w:rPr>
              <w:t>.....</w:t>
            </w:r>
            <w:r w:rsidRPr="006D6A7E">
              <w:rPr>
                <w:rFonts w:cs="B Nazanin" w:hint="cs"/>
                <w:rtl/>
              </w:rPr>
              <w:t xml:space="preserve">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>به سرپرستي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........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شرکت نمايم / نمايد.</w:t>
            </w:r>
            <w:r w:rsidR="0067544C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9664EA" w:rsidRDefault="007C146F" w:rsidP="003C1171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>چنانچه طي اين تحقيق،</w:t>
            </w:r>
            <w:r w:rsidR="003C117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عملي خلاف  موارد مندرج  در برگه اطلاعاتي انجام شود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مانع ازاقدامات قانوني اينجانب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عليه مجري / مجريان </w:t>
            </w:r>
            <w:r w:rsidR="009664EA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نخواهد بود.</w:t>
            </w:r>
            <w:r w:rsidR="0067544C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همچنين برائت پژوهشگر/پژوهشگران اين طرح را از</w:t>
            </w:r>
            <w:r w:rsidR="0067544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7544C" w:rsidRPr="006D6A7E">
              <w:rPr>
                <w:rFonts w:cs="B Nazanin" w:hint="cs"/>
                <w:b/>
                <w:bCs/>
                <w:rtl/>
                <w:lang w:bidi="fa-IR"/>
              </w:rPr>
              <w:t>کليه اقدامات مذکور در</w:t>
            </w:r>
            <w:r w:rsidR="0067544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7544C" w:rsidRPr="006D6A7E">
              <w:rPr>
                <w:rFonts w:cs="B Nazanin" w:hint="cs"/>
                <w:b/>
                <w:bCs/>
                <w:rtl/>
                <w:lang w:bidi="fa-IR"/>
              </w:rPr>
              <w:t>برگه اطلاعاتي درصورت عدم تقصير در</w:t>
            </w:r>
            <w:r w:rsidR="0067544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7544C" w:rsidRPr="006D6A7E">
              <w:rPr>
                <w:rFonts w:cs="B Nazanin" w:hint="cs"/>
                <w:b/>
                <w:bCs/>
                <w:rtl/>
                <w:lang w:bidi="fa-IR"/>
              </w:rPr>
              <w:t>ارائه اقدامات اعلام مي</w:t>
            </w:r>
            <w:r w:rsidR="0067544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7544C" w:rsidRPr="006D6A7E">
              <w:rPr>
                <w:rFonts w:cs="B Nazanin" w:hint="cs"/>
                <w:b/>
                <w:bCs/>
                <w:rtl/>
                <w:lang w:bidi="fa-IR"/>
              </w:rPr>
              <w:t>دارم</w:t>
            </w:r>
            <w:r w:rsidR="0067544C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1B39D8" w:rsidRPr="006D6A7E" w:rsidRDefault="001B39D8" w:rsidP="0028137B">
            <w:pPr>
              <w:rPr>
                <w:rFonts w:cs="B Nazanin"/>
                <w:color w:val="FF0000"/>
                <w:rtl/>
                <w:lang w:bidi="fa-IR"/>
              </w:rPr>
            </w:pPr>
          </w:p>
          <w:p w:rsidR="009D6B72" w:rsidRDefault="009664EA" w:rsidP="002A62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  <w:r w:rsidR="0048257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48257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>اثر</w:t>
            </w:r>
            <w:r w:rsidR="0048257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>انگشت فرد</w:t>
            </w:r>
            <w:r w:rsidR="00E87C85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>مورد</w:t>
            </w:r>
            <w:r w:rsidR="0048257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  <w:r w:rsidR="00872C85" w:rsidRPr="006D6A7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48257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72C85" w:rsidRPr="006D6A7E">
              <w:rPr>
                <w:rFonts w:cs="B Nazanin" w:hint="cs"/>
                <w:b/>
                <w:bCs/>
                <w:rtl/>
                <w:lang w:bidi="fa-IR"/>
              </w:rPr>
              <w:t>ولي/</w:t>
            </w:r>
            <w:r w:rsidR="00E87C85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72C85" w:rsidRPr="006D6A7E">
              <w:rPr>
                <w:rFonts w:cs="B Nazanin" w:hint="cs"/>
                <w:b/>
                <w:bCs/>
                <w:rtl/>
                <w:lang w:bidi="fa-IR"/>
              </w:rPr>
              <w:t>وكيل فرد</w:t>
            </w: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:rsidR="009D6B72" w:rsidRPr="006D6A7E" w:rsidRDefault="009664EA" w:rsidP="002A6240">
            <w:pPr>
              <w:rPr>
                <w:rFonts w:cs="B Nazanin"/>
                <w:b/>
                <w:bCs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 w:rsidR="00E73C7A"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</w:p>
          <w:p w:rsidR="00BF5370" w:rsidRDefault="00F3726B" w:rsidP="004E4873">
            <w:pPr>
              <w:rPr>
                <w:rFonts w:cs="2  Mitra"/>
                <w:rtl/>
                <w:lang w:bidi="fa-IR"/>
              </w:rPr>
            </w:pPr>
            <w:r w:rsidRPr="006D6A7E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:rsidR="0028137B" w:rsidRDefault="0028137B" w:rsidP="00315FA7">
            <w:pPr>
              <w:tabs>
                <w:tab w:val="left" w:pos="7527"/>
              </w:tabs>
              <w:rPr>
                <w:rFonts w:cs="2  Mitra"/>
                <w:rtl/>
                <w:lang w:bidi="fa-IR"/>
              </w:rPr>
            </w:pPr>
          </w:p>
          <w:p w:rsidR="0028137B" w:rsidRPr="006D6A7E" w:rsidRDefault="0028137B" w:rsidP="0028137B">
            <w:pPr>
              <w:tabs>
                <w:tab w:val="left" w:pos="7527"/>
              </w:tabs>
              <w:rPr>
                <w:rFonts w:cs="2  Mitra"/>
                <w:rtl/>
                <w:lang w:bidi="fa-IR"/>
              </w:rPr>
            </w:pP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>در صورت بروز هرمشکلی می</w:t>
            </w:r>
            <w:r>
              <w:rPr>
                <w:rFonts w:cs="B Nazanin" w:hint="eastAsia"/>
                <w:b/>
                <w:bCs/>
                <w:sz w:val="22"/>
                <w:szCs w:val="22"/>
                <w:rtl/>
              </w:rPr>
              <w:t>‌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>توانید با دبیرخانه کمیته اخلاق دانشگاه به شماره 3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3156144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-02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  <w:r w:rsidRPr="002A61D2">
              <w:rPr>
                <w:rFonts w:cs="B Nazanin" w:hint="cs"/>
                <w:b/>
                <w:bCs/>
                <w:sz w:val="22"/>
                <w:szCs w:val="22"/>
                <w:rtl/>
              </w:rPr>
              <w:t>تماس بگیرید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</w:p>
          <w:p w:rsidR="002A6240" w:rsidRPr="00FA25B7" w:rsidRDefault="002A6240" w:rsidP="00FA25B7">
            <w:pPr>
              <w:tabs>
                <w:tab w:val="left" w:pos="7527"/>
              </w:tabs>
              <w:rPr>
                <w:rFonts w:cs="2  Mitra"/>
                <w:sz w:val="28"/>
                <w:szCs w:val="28"/>
                <w:rtl/>
                <w:lang w:bidi="fa-IR"/>
              </w:rPr>
            </w:pPr>
          </w:p>
        </w:tc>
      </w:tr>
    </w:tbl>
    <w:p w:rsidR="002A6240" w:rsidRDefault="002A6240" w:rsidP="00D57E03">
      <w:pPr>
        <w:rPr>
          <w:rFonts w:cs="2  Mitra"/>
          <w:rtl/>
          <w:lang w:bidi="fa-IR"/>
        </w:rPr>
      </w:pPr>
    </w:p>
    <w:p w:rsidR="0060059E" w:rsidRPr="00A04839" w:rsidRDefault="0060059E" w:rsidP="003E6B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00" w:beforeAutospacing="1" w:after="100" w:afterAutospacing="1"/>
        <w:ind w:left="134"/>
        <w:jc w:val="lowKashida"/>
        <w:rPr>
          <w:rFonts w:ascii="Tahoma" w:hAnsi="Tahoma" w:cs="B Nazanin"/>
          <w:sz w:val="28"/>
          <w:szCs w:val="28"/>
          <w:rtl/>
          <w:lang w:bidi="fa-IR"/>
        </w:rPr>
      </w:pPr>
      <w:r w:rsidRPr="00A04839">
        <w:rPr>
          <w:rFonts w:ascii="Tahoma" w:hAnsi="Tahoma" w:cs="B Nazanin"/>
          <w:b/>
          <w:bCs/>
          <w:i/>
          <w:iCs/>
          <w:sz w:val="28"/>
          <w:szCs w:val="28"/>
          <w:rtl/>
        </w:rPr>
        <w:t>توضيحات</w:t>
      </w:r>
      <w:r w:rsidRPr="00A04839">
        <w:rPr>
          <w:rFonts w:ascii="Tahoma" w:hAnsi="Tahoma" w:cs="B Nazanin"/>
          <w:b/>
          <w:bCs/>
          <w:sz w:val="28"/>
          <w:szCs w:val="28"/>
          <w:rtl/>
        </w:rPr>
        <w:t xml:space="preserve">: </w:t>
      </w:r>
    </w:p>
    <w:p w:rsidR="005E12C2" w:rsidRPr="00A04839" w:rsidRDefault="0060059E" w:rsidP="005E12C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134"/>
        <w:rPr>
          <w:rFonts w:cs="B Nazanin"/>
          <w:b/>
          <w:bCs/>
          <w:sz w:val="22"/>
          <w:szCs w:val="22"/>
          <w:rtl/>
        </w:rPr>
      </w:pPr>
      <w:r w:rsidRPr="0050012A">
        <w:rPr>
          <w:rFonts w:ascii="Tahoma" w:hAnsi="Tahoma" w:cs="B Nazanin"/>
          <w:rtl/>
        </w:rPr>
        <w:t xml:space="preserve">1 - </w:t>
      </w:r>
      <w:r w:rsidRPr="00A04839">
        <w:rPr>
          <w:rFonts w:ascii="Tahoma" w:hAnsi="Tahoma" w:cs="B Nazanin"/>
          <w:b/>
          <w:bCs/>
          <w:sz w:val="22"/>
          <w:szCs w:val="22"/>
          <w:rtl/>
        </w:rPr>
        <w:t>اين فرم بايد در</w:t>
      </w:r>
      <w:r w:rsidR="005E12C2">
        <w:rPr>
          <w:rFonts w:ascii="Tahoma" w:hAnsi="Tahoma" w:cs="B Nazanin" w:hint="cs"/>
          <w:b/>
          <w:bCs/>
          <w:sz w:val="22"/>
          <w:szCs w:val="22"/>
          <w:rtl/>
        </w:rPr>
        <w:t xml:space="preserve"> </w:t>
      </w:r>
      <w:r w:rsidR="00A04839" w:rsidRPr="00A04839">
        <w:rPr>
          <w:rFonts w:ascii="Tahoma" w:hAnsi="Tahoma" w:cs="B Nazanin" w:hint="cs"/>
          <w:b/>
          <w:bCs/>
          <w:sz w:val="22"/>
          <w:szCs w:val="22"/>
          <w:rtl/>
        </w:rPr>
        <w:t>دو</w:t>
      </w:r>
      <w:r w:rsidRPr="00A04839">
        <w:rPr>
          <w:rFonts w:ascii="Tahoma" w:hAnsi="Tahoma" w:cs="B Nazanin"/>
          <w:b/>
          <w:bCs/>
          <w:sz w:val="22"/>
          <w:szCs w:val="22"/>
          <w:rtl/>
        </w:rPr>
        <w:t xml:space="preserve"> نسخه تهيه شود</w:t>
      </w:r>
      <w:r w:rsidR="00A612DF">
        <w:rPr>
          <w:rFonts w:ascii="Tahoma" w:hAnsi="Tahoma" w:cs="B Nazanin" w:hint="cs"/>
          <w:b/>
          <w:bCs/>
          <w:sz w:val="22"/>
          <w:szCs w:val="22"/>
          <w:rtl/>
        </w:rPr>
        <w:t>.</w:t>
      </w:r>
      <w:r w:rsidR="005E12C2" w:rsidRPr="005E12C2">
        <w:rPr>
          <w:rFonts w:ascii="Tahoma" w:hAnsi="Tahoma" w:cs="B Nazanin"/>
          <w:b/>
          <w:bCs/>
          <w:sz w:val="22"/>
          <w:szCs w:val="22"/>
          <w:rtl/>
        </w:rPr>
        <w:t xml:space="preserve"> </w:t>
      </w:r>
      <w:r w:rsidR="005E12C2" w:rsidRPr="00A04839">
        <w:rPr>
          <w:rFonts w:ascii="Tahoma" w:hAnsi="Tahoma" w:cs="B Nazanin"/>
          <w:b/>
          <w:bCs/>
          <w:sz w:val="22"/>
          <w:szCs w:val="22"/>
          <w:rtl/>
        </w:rPr>
        <w:t xml:space="preserve">نسخه اول </w:t>
      </w:r>
      <w:r w:rsidR="005E12C2" w:rsidRPr="00A04839">
        <w:rPr>
          <w:rFonts w:ascii="Tahoma" w:hAnsi="Tahoma" w:cs="B Nazanin" w:hint="cs"/>
          <w:b/>
          <w:bCs/>
          <w:sz w:val="22"/>
          <w:szCs w:val="22"/>
          <w:rtl/>
        </w:rPr>
        <w:t>نزد محقق باشد</w:t>
      </w:r>
      <w:r w:rsidR="005E12C2" w:rsidRPr="00A04839">
        <w:rPr>
          <w:rFonts w:ascii="Tahoma" w:hAnsi="Tahoma" w:cs="B Nazanin"/>
          <w:b/>
          <w:bCs/>
          <w:sz w:val="22"/>
          <w:szCs w:val="22"/>
          <w:rtl/>
        </w:rPr>
        <w:t xml:space="preserve"> تا دستيابي به آن براي كنترل پايشگران يا كميته اخلاق پزشكي آسان شود.</w:t>
      </w:r>
      <w:r w:rsidR="005E12C2">
        <w:rPr>
          <w:rFonts w:ascii="Tahoma" w:hAnsi="Tahoma" w:cs="B Nazanin" w:hint="cs"/>
          <w:b/>
          <w:bCs/>
          <w:sz w:val="22"/>
          <w:szCs w:val="22"/>
          <w:rtl/>
        </w:rPr>
        <w:t xml:space="preserve"> </w:t>
      </w:r>
      <w:r w:rsidR="005E12C2" w:rsidRPr="00A04839">
        <w:rPr>
          <w:rFonts w:cs="B Nazanin"/>
          <w:b/>
          <w:bCs/>
          <w:sz w:val="22"/>
          <w:szCs w:val="22"/>
          <w:rtl/>
        </w:rPr>
        <w:t xml:space="preserve">نسخه دوم آن در اختيار شركت كننده قرار گيرد. </w:t>
      </w:r>
    </w:p>
    <w:p w:rsidR="0060059E" w:rsidRPr="00A04839" w:rsidRDefault="0060059E" w:rsidP="003E6B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00" w:beforeAutospacing="1" w:after="100" w:afterAutospacing="1"/>
        <w:ind w:left="134"/>
        <w:rPr>
          <w:rFonts w:ascii="Tahoma" w:hAnsi="Tahoma" w:cs="B Nazanin"/>
          <w:b/>
          <w:bCs/>
          <w:sz w:val="22"/>
          <w:szCs w:val="22"/>
          <w:rtl/>
        </w:rPr>
      </w:pPr>
      <w:r w:rsidRPr="00A04839">
        <w:rPr>
          <w:rFonts w:ascii="Tahoma" w:hAnsi="Tahoma" w:cs="B Nazanin"/>
          <w:b/>
          <w:bCs/>
          <w:sz w:val="22"/>
          <w:szCs w:val="22"/>
          <w:rtl/>
        </w:rPr>
        <w:t>2- اثر انگشت سبابه دست راست و در صورت عدم امكان اخذ آن، زير اثر انگشت توضيح داده شود.</w:t>
      </w:r>
    </w:p>
    <w:p w:rsidR="0060059E" w:rsidRPr="00A04839" w:rsidRDefault="0060059E" w:rsidP="003E6B2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00" w:beforeAutospacing="1" w:after="100" w:afterAutospacing="1"/>
        <w:ind w:left="134"/>
        <w:rPr>
          <w:rFonts w:ascii="Tahoma" w:hAnsi="Tahoma" w:cs="B Nazanin"/>
          <w:b/>
          <w:bCs/>
          <w:sz w:val="22"/>
          <w:szCs w:val="22"/>
          <w:rtl/>
        </w:rPr>
      </w:pPr>
      <w:r w:rsidRPr="00A04839">
        <w:rPr>
          <w:rFonts w:ascii="Tahoma" w:hAnsi="Tahoma" w:cs="B Nazanin"/>
          <w:b/>
          <w:bCs/>
          <w:sz w:val="22"/>
          <w:szCs w:val="22"/>
          <w:rtl/>
        </w:rPr>
        <w:t>3- سن قانوني بالاي 18 سال م</w:t>
      </w:r>
      <w:r w:rsidR="00A612DF">
        <w:rPr>
          <w:rFonts w:ascii="Tahoma" w:hAnsi="Tahoma" w:cs="B Nazanin" w:hint="cs"/>
          <w:b/>
          <w:bCs/>
          <w:sz w:val="22"/>
          <w:szCs w:val="22"/>
          <w:rtl/>
        </w:rPr>
        <w:t xml:space="preserve">ی </w:t>
      </w:r>
      <w:r w:rsidRPr="00A04839">
        <w:rPr>
          <w:rFonts w:ascii="Tahoma" w:hAnsi="Tahoma" w:cs="B Nazanin"/>
          <w:b/>
          <w:bCs/>
          <w:sz w:val="22"/>
          <w:szCs w:val="22"/>
          <w:rtl/>
        </w:rPr>
        <w:t>باشد.</w:t>
      </w:r>
    </w:p>
    <w:p w:rsidR="003E6B2C" w:rsidRPr="0050012A" w:rsidRDefault="0060059E" w:rsidP="00D1283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00" w:beforeAutospacing="1" w:after="100" w:afterAutospacing="1"/>
        <w:ind w:left="134"/>
        <w:rPr>
          <w:rFonts w:ascii="Tahoma" w:hAnsi="Tahoma" w:cs="B Nazanin"/>
          <w:rtl/>
        </w:rPr>
      </w:pPr>
      <w:r w:rsidRPr="00A04839">
        <w:rPr>
          <w:rFonts w:ascii="Tahoma" w:hAnsi="Tahoma" w:cs="B Nazanin"/>
          <w:b/>
          <w:bCs/>
          <w:sz w:val="22"/>
          <w:szCs w:val="22"/>
          <w:rtl/>
        </w:rPr>
        <w:t>4- عقب ماندگان ذهني افرادي هستند كه نياز به قيم و</w:t>
      </w:r>
      <w:r w:rsidR="00F634AA">
        <w:rPr>
          <w:rFonts w:ascii="Tahoma" w:hAnsi="Tahoma" w:cs="B Nazanin" w:hint="cs"/>
          <w:b/>
          <w:bCs/>
          <w:sz w:val="22"/>
          <w:szCs w:val="22"/>
          <w:rtl/>
        </w:rPr>
        <w:t xml:space="preserve"> </w:t>
      </w:r>
      <w:r w:rsidRPr="00A04839">
        <w:rPr>
          <w:rFonts w:ascii="Tahoma" w:hAnsi="Tahoma" w:cs="B Nazanin"/>
          <w:b/>
          <w:bCs/>
          <w:sz w:val="22"/>
          <w:szCs w:val="22"/>
          <w:rtl/>
        </w:rPr>
        <w:t>سرپرست دارند.</w:t>
      </w:r>
    </w:p>
    <w:sectPr w:rsidR="003E6B2C" w:rsidRPr="0050012A" w:rsidSect="00EB015A">
      <w:footerReference w:type="default" r:id="rId8"/>
      <w:pgSz w:w="11906" w:h="16838" w:code="9"/>
      <w:pgMar w:top="576" w:right="576" w:bottom="576" w:left="576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85" w:rsidRDefault="00096585" w:rsidP="003C019B">
      <w:r>
        <w:separator/>
      </w:r>
    </w:p>
  </w:endnote>
  <w:endnote w:type="continuationSeparator" w:id="0">
    <w:p w:rsidR="00096585" w:rsidRDefault="00096585" w:rsidP="003C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07667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19B" w:rsidRDefault="0018451C">
        <w:pPr>
          <w:pStyle w:val="Footer"/>
          <w:jc w:val="center"/>
        </w:pPr>
        <w:r>
          <w:fldChar w:fldCharType="begin"/>
        </w:r>
        <w:r w:rsidR="003C019B">
          <w:instrText xml:space="preserve"> PAGE   \* MERGEFORMAT </w:instrText>
        </w:r>
        <w:r>
          <w:fldChar w:fldCharType="separate"/>
        </w:r>
        <w:r w:rsidR="00600EA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C019B" w:rsidRDefault="003C0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85" w:rsidRDefault="00096585" w:rsidP="003C019B">
      <w:r>
        <w:separator/>
      </w:r>
    </w:p>
  </w:footnote>
  <w:footnote w:type="continuationSeparator" w:id="0">
    <w:p w:rsidR="00096585" w:rsidRDefault="00096585" w:rsidP="003C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68BA"/>
    <w:multiLevelType w:val="hybridMultilevel"/>
    <w:tmpl w:val="0512FB7E"/>
    <w:lvl w:ilvl="0" w:tplc="A8623A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BADE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ABE88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27E0D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7A4C2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4AEA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C7258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26CB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58AC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A4D91"/>
    <w:multiLevelType w:val="multilevel"/>
    <w:tmpl w:val="583429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54105"/>
    <w:multiLevelType w:val="hybridMultilevel"/>
    <w:tmpl w:val="58342928"/>
    <w:lvl w:ilvl="0" w:tplc="ED206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84524"/>
    <w:multiLevelType w:val="hybridMultilevel"/>
    <w:tmpl w:val="B150F8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A55"/>
    <w:rsid w:val="000448C0"/>
    <w:rsid w:val="000526E1"/>
    <w:rsid w:val="00096585"/>
    <w:rsid w:val="000B7DA0"/>
    <w:rsid w:val="000D3D95"/>
    <w:rsid w:val="000F0A02"/>
    <w:rsid w:val="00122420"/>
    <w:rsid w:val="00143C17"/>
    <w:rsid w:val="00152A8F"/>
    <w:rsid w:val="0018451C"/>
    <w:rsid w:val="00185F1E"/>
    <w:rsid w:val="001A13BA"/>
    <w:rsid w:val="001B39D8"/>
    <w:rsid w:val="001B7AF5"/>
    <w:rsid w:val="0028137B"/>
    <w:rsid w:val="002A6240"/>
    <w:rsid w:val="002F66B8"/>
    <w:rsid w:val="00315FA7"/>
    <w:rsid w:val="00321755"/>
    <w:rsid w:val="00333CC0"/>
    <w:rsid w:val="00356D9D"/>
    <w:rsid w:val="0037669B"/>
    <w:rsid w:val="00385A70"/>
    <w:rsid w:val="003C019B"/>
    <w:rsid w:val="003C1171"/>
    <w:rsid w:val="003E6B2C"/>
    <w:rsid w:val="003F60AF"/>
    <w:rsid w:val="0040442B"/>
    <w:rsid w:val="00414AB4"/>
    <w:rsid w:val="00416AC9"/>
    <w:rsid w:val="00451CD8"/>
    <w:rsid w:val="00482574"/>
    <w:rsid w:val="0049505A"/>
    <w:rsid w:val="004B3E22"/>
    <w:rsid w:val="004C7DBE"/>
    <w:rsid w:val="004D0D22"/>
    <w:rsid w:val="004E254B"/>
    <w:rsid w:val="004E4873"/>
    <w:rsid w:val="004E7F93"/>
    <w:rsid w:val="0050012A"/>
    <w:rsid w:val="005006E5"/>
    <w:rsid w:val="00532E53"/>
    <w:rsid w:val="00536D48"/>
    <w:rsid w:val="00541056"/>
    <w:rsid w:val="005422F9"/>
    <w:rsid w:val="00573E43"/>
    <w:rsid w:val="005D7836"/>
    <w:rsid w:val="005E12C2"/>
    <w:rsid w:val="005F2379"/>
    <w:rsid w:val="005F4792"/>
    <w:rsid w:val="0060059E"/>
    <w:rsid w:val="00600EAE"/>
    <w:rsid w:val="00601451"/>
    <w:rsid w:val="006074BE"/>
    <w:rsid w:val="00644E2B"/>
    <w:rsid w:val="00657855"/>
    <w:rsid w:val="00660FAE"/>
    <w:rsid w:val="00666DE6"/>
    <w:rsid w:val="0067544C"/>
    <w:rsid w:val="006A5A55"/>
    <w:rsid w:val="006B67A9"/>
    <w:rsid w:val="006D6A7E"/>
    <w:rsid w:val="0070446B"/>
    <w:rsid w:val="00725A94"/>
    <w:rsid w:val="007543C4"/>
    <w:rsid w:val="007C146F"/>
    <w:rsid w:val="007D18F8"/>
    <w:rsid w:val="008344CC"/>
    <w:rsid w:val="00872C85"/>
    <w:rsid w:val="008855BF"/>
    <w:rsid w:val="008A0DD8"/>
    <w:rsid w:val="009663E8"/>
    <w:rsid w:val="009664EA"/>
    <w:rsid w:val="00974BBE"/>
    <w:rsid w:val="00987AA8"/>
    <w:rsid w:val="009904B8"/>
    <w:rsid w:val="009A3E67"/>
    <w:rsid w:val="009D4724"/>
    <w:rsid w:val="009D6B72"/>
    <w:rsid w:val="009D6BA9"/>
    <w:rsid w:val="009E2FD0"/>
    <w:rsid w:val="00A04839"/>
    <w:rsid w:val="00A43B79"/>
    <w:rsid w:val="00A612DF"/>
    <w:rsid w:val="00A8071E"/>
    <w:rsid w:val="00A82E9E"/>
    <w:rsid w:val="00AB771A"/>
    <w:rsid w:val="00AD67CB"/>
    <w:rsid w:val="00AE0E99"/>
    <w:rsid w:val="00AF5B60"/>
    <w:rsid w:val="00B10FA7"/>
    <w:rsid w:val="00BF5370"/>
    <w:rsid w:val="00C23C3F"/>
    <w:rsid w:val="00C332A2"/>
    <w:rsid w:val="00C62752"/>
    <w:rsid w:val="00C73EAB"/>
    <w:rsid w:val="00C74E05"/>
    <w:rsid w:val="00C978F4"/>
    <w:rsid w:val="00CB0E75"/>
    <w:rsid w:val="00CF1D95"/>
    <w:rsid w:val="00D1283F"/>
    <w:rsid w:val="00D3164F"/>
    <w:rsid w:val="00D529F8"/>
    <w:rsid w:val="00D57E03"/>
    <w:rsid w:val="00DA7F34"/>
    <w:rsid w:val="00DB6D62"/>
    <w:rsid w:val="00DD1816"/>
    <w:rsid w:val="00DF45A9"/>
    <w:rsid w:val="00E00FA1"/>
    <w:rsid w:val="00E20161"/>
    <w:rsid w:val="00E3339D"/>
    <w:rsid w:val="00E4193E"/>
    <w:rsid w:val="00E73C7A"/>
    <w:rsid w:val="00E87C85"/>
    <w:rsid w:val="00E87DB1"/>
    <w:rsid w:val="00EA4923"/>
    <w:rsid w:val="00EA510C"/>
    <w:rsid w:val="00EB015A"/>
    <w:rsid w:val="00EB6038"/>
    <w:rsid w:val="00ED2695"/>
    <w:rsid w:val="00F0579A"/>
    <w:rsid w:val="00F14C21"/>
    <w:rsid w:val="00F15F13"/>
    <w:rsid w:val="00F25041"/>
    <w:rsid w:val="00F27C2B"/>
    <w:rsid w:val="00F3726B"/>
    <w:rsid w:val="00F62EC4"/>
    <w:rsid w:val="00F634AA"/>
    <w:rsid w:val="00F67B80"/>
    <w:rsid w:val="00FA0CDD"/>
    <w:rsid w:val="00FA25B7"/>
    <w:rsid w:val="00FC3F59"/>
    <w:rsid w:val="00FD24D6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5:docId w15:val="{34602A60-E345-4B28-8421-FEF2EB6C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AB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A5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2E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0059E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C01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01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01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19B"/>
    <w:rPr>
      <w:sz w:val="24"/>
      <w:szCs w:val="24"/>
    </w:rPr>
  </w:style>
  <w:style w:type="character" w:styleId="CommentReference">
    <w:name w:val="annotation reference"/>
    <w:basedOn w:val="DefaultParagraphFont"/>
    <w:rsid w:val="0048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2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25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2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2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9333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razavi</dc:creator>
  <cp:lastModifiedBy>اعظم حیدری</cp:lastModifiedBy>
  <cp:revision>8</cp:revision>
  <cp:lastPrinted>2023-04-18T06:53:00Z</cp:lastPrinted>
  <dcterms:created xsi:type="dcterms:W3CDTF">2023-12-08T18:53:00Z</dcterms:created>
  <dcterms:modified xsi:type="dcterms:W3CDTF">2024-07-07T08:21:00Z</dcterms:modified>
</cp:coreProperties>
</file>